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ED4CB9" w:rsidRDefault="00ED4CB9" w:rsidP="00ED4CB9">
      <w:pPr>
        <w:pStyle w:val="30"/>
        <w:shd w:val="clear" w:color="auto" w:fill="auto"/>
        <w:rPr>
          <w:b w:val="0"/>
        </w:rPr>
      </w:pPr>
    </w:p>
    <w:tbl>
      <w:tblPr>
        <w:tblStyle w:val="a9"/>
        <w:tblW w:w="9639" w:type="dxa"/>
        <w:tblInd w:w="250" w:type="dxa"/>
        <w:tblLook w:val="04A0"/>
      </w:tblPr>
      <w:tblGrid>
        <w:gridCol w:w="4820"/>
        <w:gridCol w:w="4819"/>
      </w:tblGrid>
      <w:tr w:rsidR="002948A1" w:rsidTr="00D1736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48A1" w:rsidRPr="002948A1" w:rsidRDefault="002948A1" w:rsidP="00ED4CB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948A1">
              <w:rPr>
                <w:rFonts w:ascii="Times New Roman" w:hAnsi="Times New Roman" w:cs="Times New Roman"/>
              </w:rPr>
              <w:t xml:space="preserve">Представитель от работодателя: заведующий МК ДОУ детский сад комбинированного вида «Василёк» г. Советска Кировской области    </w:t>
            </w:r>
          </w:p>
          <w:p w:rsidR="002948A1" w:rsidRPr="002948A1" w:rsidRDefault="002948A1" w:rsidP="00ED4CB9">
            <w:pPr>
              <w:pStyle w:val="a8"/>
              <w:rPr>
                <w:rFonts w:ascii="Times New Roman" w:hAnsi="Times New Roman" w:cs="Times New Roman"/>
              </w:rPr>
            </w:pPr>
          </w:p>
          <w:p w:rsidR="002948A1" w:rsidRPr="002948A1" w:rsidRDefault="002948A1" w:rsidP="00ED4CB9">
            <w:pPr>
              <w:pStyle w:val="a8"/>
              <w:rPr>
                <w:rFonts w:ascii="Times New Roman" w:hAnsi="Times New Roman" w:cs="Times New Roman"/>
              </w:rPr>
            </w:pPr>
            <w:r w:rsidRPr="002948A1">
              <w:rPr>
                <w:rFonts w:ascii="Times New Roman" w:hAnsi="Times New Roman" w:cs="Times New Roman"/>
              </w:rPr>
              <w:t>___________</w:t>
            </w:r>
            <w:r w:rsidR="00ED4CB9">
              <w:rPr>
                <w:rFonts w:ascii="Times New Roman" w:hAnsi="Times New Roman" w:cs="Times New Roman"/>
              </w:rPr>
              <w:t xml:space="preserve"> </w:t>
            </w:r>
            <w:r w:rsidRPr="002948A1">
              <w:rPr>
                <w:rFonts w:ascii="Times New Roman" w:hAnsi="Times New Roman" w:cs="Times New Roman"/>
              </w:rPr>
              <w:t>Т.Ю.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8A1">
              <w:rPr>
                <w:rFonts w:ascii="Times New Roman" w:hAnsi="Times New Roman" w:cs="Times New Roman"/>
              </w:rPr>
              <w:t>Пашина</w:t>
            </w:r>
          </w:p>
          <w:p w:rsidR="002948A1" w:rsidRPr="002948A1" w:rsidRDefault="00585900" w:rsidP="00ED4CB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«22» декабря 2020</w:t>
            </w:r>
            <w:r w:rsidR="002948A1" w:rsidRPr="002948A1">
              <w:rPr>
                <w:rFonts w:ascii="Times New Roman" w:hAnsi="Times New Roman" w:cs="Times New Roman"/>
              </w:rPr>
              <w:t xml:space="preserve"> г.</w:t>
            </w:r>
          </w:p>
          <w:p w:rsidR="002948A1" w:rsidRPr="00D17360" w:rsidRDefault="002948A1" w:rsidP="00ED4CB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D17360">
              <w:rPr>
                <w:rFonts w:ascii="Times New Roman" w:hAnsi="Times New Roman" w:cs="Times New Roman"/>
              </w:rPr>
              <w:t>м</w:t>
            </w:r>
            <w:proofErr w:type="gramStart"/>
            <w:r w:rsidRPr="00D17360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948A1" w:rsidRPr="002948A1" w:rsidRDefault="002948A1" w:rsidP="00ED4CB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948A1">
              <w:rPr>
                <w:rFonts w:ascii="Times New Roman" w:hAnsi="Times New Roman" w:cs="Times New Roman"/>
              </w:rPr>
              <w:t>Представитель от работников: председатель профсоюзного комитета   МКДОУ детский сад к</w:t>
            </w:r>
            <w:r w:rsidR="00ED4CB9">
              <w:rPr>
                <w:rFonts w:ascii="Times New Roman" w:hAnsi="Times New Roman" w:cs="Times New Roman"/>
              </w:rPr>
              <w:t xml:space="preserve">омбинированного вида «Василёк» </w:t>
            </w:r>
            <w:proofErr w:type="gramStart"/>
            <w:r w:rsidR="00ED4CB9">
              <w:rPr>
                <w:rFonts w:ascii="Times New Roman" w:hAnsi="Times New Roman" w:cs="Times New Roman"/>
              </w:rPr>
              <w:t>г</w:t>
            </w:r>
            <w:proofErr w:type="gramEnd"/>
            <w:r w:rsidR="00ED4CB9">
              <w:rPr>
                <w:rFonts w:ascii="Times New Roman" w:hAnsi="Times New Roman" w:cs="Times New Roman"/>
              </w:rPr>
              <w:t>.</w:t>
            </w:r>
            <w:r w:rsidR="00D17360">
              <w:rPr>
                <w:rFonts w:ascii="Times New Roman" w:hAnsi="Times New Roman" w:cs="Times New Roman"/>
              </w:rPr>
              <w:t xml:space="preserve"> </w:t>
            </w:r>
            <w:r w:rsidRPr="002948A1">
              <w:rPr>
                <w:rFonts w:ascii="Times New Roman" w:hAnsi="Times New Roman" w:cs="Times New Roman"/>
              </w:rPr>
              <w:t xml:space="preserve">Советска Кировской области    </w:t>
            </w:r>
          </w:p>
          <w:p w:rsidR="002948A1" w:rsidRPr="002948A1" w:rsidRDefault="002948A1" w:rsidP="00ED4CB9">
            <w:pPr>
              <w:pStyle w:val="a8"/>
              <w:rPr>
                <w:rFonts w:ascii="Times New Roman" w:hAnsi="Times New Roman" w:cs="Times New Roman"/>
              </w:rPr>
            </w:pPr>
            <w:r w:rsidRPr="002948A1">
              <w:rPr>
                <w:rFonts w:ascii="Times New Roman" w:hAnsi="Times New Roman" w:cs="Times New Roman"/>
              </w:rPr>
              <w:t xml:space="preserve"> ___________     Е.Ф. </w:t>
            </w:r>
            <w:proofErr w:type="spellStart"/>
            <w:r w:rsidRPr="002948A1">
              <w:rPr>
                <w:rFonts w:ascii="Times New Roman" w:hAnsi="Times New Roman" w:cs="Times New Roman"/>
              </w:rPr>
              <w:t>Перминова</w:t>
            </w:r>
            <w:proofErr w:type="spellEnd"/>
            <w:r w:rsidRPr="002948A1">
              <w:rPr>
                <w:rFonts w:ascii="Times New Roman" w:hAnsi="Times New Roman" w:cs="Times New Roman"/>
              </w:rPr>
              <w:t xml:space="preserve">             </w:t>
            </w:r>
          </w:p>
          <w:p w:rsidR="002948A1" w:rsidRPr="002948A1" w:rsidRDefault="00585900" w:rsidP="0058590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«22» декабря 2020</w:t>
            </w:r>
            <w:r w:rsidR="002948A1" w:rsidRPr="002948A1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jc w:val="center"/>
        <w:rPr>
          <w:sz w:val="30"/>
          <w:szCs w:val="30"/>
        </w:rPr>
      </w:pPr>
      <w:r w:rsidRPr="002948A1">
        <w:rPr>
          <w:sz w:val="30"/>
          <w:szCs w:val="30"/>
        </w:rPr>
        <w:t>КОЛЛЕКТИВНЫЙ ДОГОВОР</w:t>
      </w:r>
    </w:p>
    <w:p w:rsidR="009520A6" w:rsidRPr="002948A1" w:rsidRDefault="009520A6" w:rsidP="00ED4CB9">
      <w:pPr>
        <w:pStyle w:val="30"/>
        <w:shd w:val="clear" w:color="auto" w:fill="auto"/>
        <w:jc w:val="center"/>
        <w:rPr>
          <w:sz w:val="30"/>
          <w:szCs w:val="30"/>
        </w:rPr>
      </w:pPr>
    </w:p>
    <w:p w:rsidR="002948A1" w:rsidRPr="009520A6" w:rsidRDefault="002948A1" w:rsidP="00ED4CB9">
      <w:pPr>
        <w:pStyle w:val="30"/>
        <w:shd w:val="clear" w:color="auto" w:fill="auto"/>
        <w:jc w:val="center"/>
        <w:rPr>
          <w:rStyle w:val="aa"/>
        </w:rPr>
      </w:pPr>
      <w:r w:rsidRPr="009520A6">
        <w:rPr>
          <w:rStyle w:val="aa"/>
        </w:rPr>
        <w:t>муниципального казённого дошкольного образовательного</w:t>
      </w:r>
    </w:p>
    <w:p w:rsidR="002948A1" w:rsidRPr="009520A6" w:rsidRDefault="002948A1" w:rsidP="00ED4CB9">
      <w:pPr>
        <w:pStyle w:val="30"/>
        <w:shd w:val="clear" w:color="auto" w:fill="auto"/>
        <w:jc w:val="center"/>
        <w:rPr>
          <w:rStyle w:val="aa"/>
        </w:rPr>
      </w:pPr>
      <w:r w:rsidRPr="009520A6">
        <w:rPr>
          <w:rStyle w:val="aa"/>
        </w:rPr>
        <w:t>учреждения детский с</w:t>
      </w:r>
      <w:r w:rsidR="002B51AE">
        <w:rPr>
          <w:rStyle w:val="aa"/>
        </w:rPr>
        <w:t>ад комбинированного вида «Василё</w:t>
      </w:r>
      <w:r w:rsidRPr="009520A6">
        <w:rPr>
          <w:rStyle w:val="aa"/>
        </w:rPr>
        <w:t xml:space="preserve">к» </w:t>
      </w:r>
    </w:p>
    <w:p w:rsidR="002948A1" w:rsidRPr="009520A6" w:rsidRDefault="002948A1" w:rsidP="00ED4CB9">
      <w:pPr>
        <w:pStyle w:val="30"/>
        <w:shd w:val="clear" w:color="auto" w:fill="auto"/>
        <w:jc w:val="center"/>
        <w:rPr>
          <w:rStyle w:val="aa"/>
        </w:rPr>
      </w:pPr>
      <w:r w:rsidRPr="009520A6">
        <w:rPr>
          <w:rStyle w:val="aa"/>
        </w:rPr>
        <w:t xml:space="preserve">г. Советска Кировской области </w:t>
      </w:r>
    </w:p>
    <w:p w:rsidR="002948A1" w:rsidRPr="009520A6" w:rsidRDefault="002B51AE" w:rsidP="00ED4CB9">
      <w:pPr>
        <w:pStyle w:val="30"/>
        <w:shd w:val="clear" w:color="auto" w:fill="auto"/>
        <w:jc w:val="center"/>
        <w:rPr>
          <w:rStyle w:val="aa"/>
        </w:rPr>
      </w:pPr>
      <w:r>
        <w:rPr>
          <w:rStyle w:val="aa"/>
        </w:rPr>
        <w:t>(МКДОУ детский сад «Василё</w:t>
      </w:r>
      <w:r w:rsidR="002948A1" w:rsidRPr="009520A6">
        <w:rPr>
          <w:rStyle w:val="aa"/>
        </w:rPr>
        <w:t>к» г</w:t>
      </w:r>
      <w:proofErr w:type="gramStart"/>
      <w:r w:rsidR="002948A1" w:rsidRPr="009520A6">
        <w:rPr>
          <w:rStyle w:val="aa"/>
        </w:rPr>
        <w:t>.С</w:t>
      </w:r>
      <w:proofErr w:type="gramEnd"/>
      <w:r w:rsidR="002948A1" w:rsidRPr="009520A6">
        <w:rPr>
          <w:rStyle w:val="aa"/>
        </w:rPr>
        <w:t xml:space="preserve">оветска) </w:t>
      </w:r>
    </w:p>
    <w:p w:rsidR="002948A1" w:rsidRPr="009520A6" w:rsidRDefault="002B51AE" w:rsidP="00ED4CB9">
      <w:pPr>
        <w:pStyle w:val="30"/>
        <w:shd w:val="clear" w:color="auto" w:fill="auto"/>
        <w:jc w:val="center"/>
        <w:rPr>
          <w:rStyle w:val="aa"/>
        </w:rPr>
      </w:pPr>
      <w:r>
        <w:rPr>
          <w:rStyle w:val="aa"/>
        </w:rPr>
        <w:t>на 2020-2022</w:t>
      </w:r>
      <w:r w:rsidR="002948A1" w:rsidRPr="009520A6">
        <w:rPr>
          <w:rStyle w:val="aa"/>
        </w:rPr>
        <w:t xml:space="preserve"> годы</w:t>
      </w:r>
    </w:p>
    <w:p w:rsidR="002948A1" w:rsidRPr="002948A1" w:rsidRDefault="002948A1" w:rsidP="00ED4CB9">
      <w:pPr>
        <w:pStyle w:val="30"/>
        <w:shd w:val="clear" w:color="auto" w:fill="auto"/>
        <w:jc w:val="center"/>
        <w:rPr>
          <w:b w:val="0"/>
          <w:sz w:val="28"/>
          <w:szCs w:val="28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rPr>
          <w:b w:val="0"/>
        </w:rPr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ED4CB9" w:rsidRDefault="00ED4CB9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2948A1" w:rsidRPr="00ED4CB9" w:rsidRDefault="002B51AE" w:rsidP="00ED4CB9">
      <w:pPr>
        <w:pStyle w:val="30"/>
        <w:shd w:val="clear" w:color="auto" w:fill="auto"/>
        <w:spacing w:line="266" w:lineRule="exact"/>
        <w:ind w:left="220"/>
        <w:jc w:val="center"/>
        <w:rPr>
          <w:b w:val="0"/>
        </w:rPr>
      </w:pPr>
      <w:r>
        <w:rPr>
          <w:b w:val="0"/>
        </w:rPr>
        <w:t>2020</w:t>
      </w:r>
      <w:r w:rsidR="002948A1" w:rsidRPr="00ED4CB9">
        <w:rPr>
          <w:b w:val="0"/>
        </w:rPr>
        <w:t xml:space="preserve"> год</w:t>
      </w:r>
    </w:p>
    <w:p w:rsidR="002948A1" w:rsidRDefault="002948A1" w:rsidP="00ED4CB9">
      <w:pPr>
        <w:pStyle w:val="30"/>
        <w:shd w:val="clear" w:color="auto" w:fill="auto"/>
        <w:spacing w:line="266" w:lineRule="exact"/>
        <w:ind w:left="220"/>
        <w:jc w:val="center"/>
      </w:pPr>
    </w:p>
    <w:p w:rsidR="00C844BF" w:rsidRPr="00ED4CB9" w:rsidRDefault="00ED4CB9" w:rsidP="00ED4CB9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1848"/>
        </w:tabs>
        <w:spacing w:after="277"/>
        <w:ind w:left="2120"/>
      </w:pPr>
      <w:bookmarkStart w:id="0" w:name="bookmark0"/>
      <w:r w:rsidRPr="00ED4CB9">
        <w:t xml:space="preserve">ОБЩИЕ ПОЛОЖЕНИЯ. ОСНОВНЫЕ ПРАВА  </w:t>
      </w:r>
      <w:r w:rsidR="00341A3E" w:rsidRPr="00ED4CB9">
        <w:t xml:space="preserve">РАБОТНИКА </w:t>
      </w:r>
      <w:r>
        <w:t xml:space="preserve">                           </w:t>
      </w:r>
      <w:r w:rsidR="00341A3E" w:rsidRPr="00ED4CB9">
        <w:t>И ОСНОВНЫЕ ОБЯЗАННОСТИ РАБОТОДАТЕЛЯ</w:t>
      </w:r>
      <w:bookmarkEnd w:id="0"/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/>
        <w:ind w:firstLine="620"/>
      </w:pPr>
      <w:r w:rsidRPr="00ED4CB9">
        <w:t>Настоящий коллективный договор является правовым актом, регулирующим социально - трудовые отношения между работниками и работодателем на основе согласования взаимных интересов.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/>
        <w:ind w:firstLine="620"/>
      </w:pPr>
      <w:proofErr w:type="gramStart"/>
      <w:r w:rsidRPr="00ED4CB9">
        <w:t>Сторонами коллективного договора являются работодатель в ли</w:t>
      </w:r>
      <w:r w:rsidRPr="00511003">
        <w:rPr>
          <w:color w:val="auto"/>
        </w:rPr>
        <w:t xml:space="preserve">це Пашиной Татьяны Юрьевны, </w:t>
      </w:r>
      <w:r w:rsidRPr="00ED4CB9">
        <w:t>заведующей муниципального казённого дошкольного образовательного учреждения детск</w:t>
      </w:r>
      <w:r w:rsidR="00511003">
        <w:t>ого</w:t>
      </w:r>
      <w:r w:rsidRPr="00ED4CB9">
        <w:t xml:space="preserve"> сад</w:t>
      </w:r>
      <w:r w:rsidR="00511003">
        <w:t>а</w:t>
      </w:r>
      <w:r w:rsidRPr="00ED4CB9">
        <w:t xml:space="preserve"> </w:t>
      </w:r>
      <w:r w:rsidRPr="00511003">
        <w:rPr>
          <w:color w:val="auto"/>
        </w:rPr>
        <w:t>комбинированного вида «Василек» г</w:t>
      </w:r>
      <w:r w:rsidRPr="00ED4CB9">
        <w:t xml:space="preserve">. Советска Кировской области, именуемый в дальнейшем «РАБОТОДАТЕЛЬ» и работники, интересы которых представляет председатель профсоюзной организации </w:t>
      </w:r>
      <w:proofErr w:type="spellStart"/>
      <w:r w:rsidRPr="00511003">
        <w:rPr>
          <w:color w:val="auto"/>
        </w:rPr>
        <w:t>Перминова</w:t>
      </w:r>
      <w:proofErr w:type="spellEnd"/>
      <w:r w:rsidRPr="00511003">
        <w:rPr>
          <w:color w:val="auto"/>
        </w:rPr>
        <w:t xml:space="preserve"> Екатерина Федоровна</w:t>
      </w:r>
      <w:r w:rsidRPr="00ED4CB9">
        <w:t xml:space="preserve"> от имени трудового коллектива, именуемая в дальнейшем «ПРЕДСТАВИТЕЛЬ», уполномоченный собранием работников (статья 31 Трудового кодекса Российской Федерации).</w:t>
      </w:r>
      <w:proofErr w:type="gramEnd"/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/>
        <w:ind w:firstLine="620"/>
      </w:pPr>
      <w:r w:rsidRPr="00ED4CB9">
        <w:t>Взаимные обязательства работников и работодателя по вопросам регулирования социально</w:t>
      </w:r>
      <w:r w:rsidR="00DB6BA1">
        <w:t xml:space="preserve"> </w:t>
      </w:r>
      <w:r w:rsidRPr="00ED4CB9">
        <w:t>-</w:t>
      </w:r>
      <w:r w:rsidR="00DB6BA1">
        <w:t xml:space="preserve"> </w:t>
      </w:r>
      <w:r w:rsidRPr="00ED4CB9">
        <w:t>трудовых отношений, в том числе обязательства: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20"/>
      </w:pPr>
      <w:r w:rsidRPr="00ED4CB9">
        <w:t>РАБОТОДАТЕЛЯ по выполнению действующего законодательства, обеспечению устойчивой работы, созданию условий для безопасного и высококвалифицированного труда, сохранности имущества муниципального казённого дошкольного образовательного учреждения детск</w:t>
      </w:r>
      <w:r w:rsidR="00511003">
        <w:t>ого</w:t>
      </w:r>
      <w:r w:rsidRPr="00ED4CB9">
        <w:t xml:space="preserve"> сад</w:t>
      </w:r>
      <w:r w:rsidR="00511003">
        <w:t>а</w:t>
      </w:r>
      <w:r w:rsidRPr="00ED4CB9">
        <w:t xml:space="preserve"> </w:t>
      </w:r>
      <w:r w:rsidRPr="00511003">
        <w:rPr>
          <w:color w:val="auto"/>
        </w:rPr>
        <w:t>комбинированного вида «Василек» г. Советска</w:t>
      </w:r>
      <w:r w:rsidRPr="00ED4CB9">
        <w:t xml:space="preserve"> Кировской области (далее - Учреждение), обеспечению безопасности труда и условий, отвечающих требованиям охраны и гигиены труда, </w:t>
      </w:r>
      <w:proofErr w:type="gramStart"/>
      <w:r w:rsidRPr="00ED4CB9">
        <w:t>выплате</w:t>
      </w:r>
      <w:proofErr w:type="gramEnd"/>
      <w:r w:rsidRPr="00ED4CB9">
        <w:t xml:space="preserve"> в полном размере причитающейся работникам заработной платы в сроки и размерах утвержденных локальными актами и других обязательств, установленных настоящим коллективным договором, соглашениями и трудовыми договорами.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20"/>
      </w:pPr>
      <w:r w:rsidRPr="00ED4CB9">
        <w:t xml:space="preserve">ПРЕДСТАВИТЕЛЯ по защите коллективных интересов работников в целях улучшения условий груда, по </w:t>
      </w:r>
      <w:proofErr w:type="gramStart"/>
      <w:r w:rsidRPr="00ED4CB9">
        <w:t>контролю за</w:t>
      </w:r>
      <w:proofErr w:type="gramEnd"/>
      <w:r w:rsidRPr="00ED4CB9">
        <w:t xml:space="preserve"> соблюдением законодательства о труде, условий коллективного договора.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20"/>
      </w:pPr>
      <w:r w:rsidRPr="00ED4CB9">
        <w:t>РАБОТНИКОВ по полному, качественному и своевременному выполнению трудовых обязанностей по трудовому договору, способствующих повышению эффективности труда, соблюдению правил внутреннего трудового распорядка, бережному отношению к имуществу Учреждения, соблюдению требований по охране труда и обеспечению безопасности труда, повышению профессионального мастерства.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/>
        <w:ind w:firstLine="620"/>
      </w:pPr>
      <w:r w:rsidRPr="00ED4CB9">
        <w:t>Действие коллективного договора распространяется на всех работников Учреждения.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/>
        <w:ind w:firstLine="620"/>
      </w:pPr>
      <w:r w:rsidRPr="00ED4CB9">
        <w:t>Коллективный договор сохраняет свое действие в случае изменения названия учреждения, расторжения трудового договора.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 w:after="286"/>
        <w:ind w:firstLine="620"/>
      </w:pPr>
      <w:r w:rsidRPr="00ED4CB9">
        <w:t xml:space="preserve">Все положения (приложения к коллективному договору), на которые есть ссылка </w:t>
      </w:r>
      <w:r w:rsidR="00D17360">
        <w:t xml:space="preserve">                           </w:t>
      </w:r>
      <w:r w:rsidRPr="00ED4CB9">
        <w:t>в тексте коллективного договора, являются неотъемлемой частью коллективного договора и имеют равную с ним юридическую силу.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598"/>
        </w:tabs>
        <w:spacing w:after="274" w:line="266" w:lineRule="exact"/>
        <w:ind w:left="3300" w:firstLine="0"/>
      </w:pPr>
      <w:bookmarkStart w:id="1" w:name="bookmark1"/>
      <w:r w:rsidRPr="00ED4CB9">
        <w:t>ТРУДОВЫЕ ОТНОШЕНИЯ</w:t>
      </w:r>
      <w:bookmarkEnd w:id="1"/>
    </w:p>
    <w:p w:rsid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before="0"/>
        <w:ind w:firstLine="620"/>
      </w:pPr>
      <w:r w:rsidRPr="00ED4CB9">
        <w:t>Трудовые отношения при поступлении на работу оформляются заключением письменного трудового договора. При этом экземпляр трудового договора отдается работнику. Прием на работу оформляется приказом заведующего Учреждением, который объявляется под роспись в трехд</w:t>
      </w:r>
      <w:r w:rsidR="006E7BEE" w:rsidRPr="00ED4CB9">
        <w:t>н</w:t>
      </w:r>
      <w:r w:rsidRPr="00ED4CB9">
        <w:t xml:space="preserve">евный срок со дня его подписания с выдачей, по требованию работника, заверенной копии приказа. Содержание приказа должно соответствовать условиям заключенного трудового договора. В срочном трудовом договоре указывается срок его действия </w:t>
      </w:r>
      <w:r w:rsidR="00D17360">
        <w:t xml:space="preserve">                                              </w:t>
      </w:r>
      <w:r w:rsidRPr="00ED4CB9">
        <w:t>и обстоятельства (причины), послужившие основанием для заключения срочного трудового договора (статья 59 Трудового кодекса Российской Федерации).</w:t>
      </w:r>
    </w:p>
    <w:p w:rsidR="00ED4CB9" w:rsidRPr="00ED4CB9" w:rsidRDefault="00ED4CB9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before="0"/>
        <w:ind w:firstLine="600"/>
      </w:pPr>
      <w:r w:rsidRPr="00ED4CB9">
        <w:t>Если работник с разрешения работодателя или его представителя уже приступил к исполнению своих должностных обязанностей, вне зависимости от формы и порядка оформления, трудовой договор считается заключенным. При отказе в приеме на работу работник вправе потребовать от работодателя письменного обоснования причины отказа.</w:t>
      </w:r>
    </w:p>
    <w:p w:rsidR="00ED4CB9" w:rsidRPr="00ED4CB9" w:rsidRDefault="00ED4CB9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before="0"/>
        <w:ind w:firstLine="600"/>
      </w:pPr>
      <w:r w:rsidRPr="00ED4CB9">
        <w:t>В трудовой договор вносятся обязательные условия в соответствии со статьей 57 Трудового кодекса Российской Федерации.</w:t>
      </w:r>
    </w:p>
    <w:p w:rsidR="00C844BF" w:rsidRPr="00ED4CB9" w:rsidRDefault="00C844BF" w:rsidP="00ED4CB9">
      <w:pPr>
        <w:sectPr w:rsidR="00C844BF" w:rsidRPr="00ED4CB9" w:rsidSect="00ED4CB9">
          <w:pgSz w:w="11900" w:h="16840"/>
          <w:pgMar w:top="851" w:right="418" w:bottom="709" w:left="1247" w:header="0" w:footer="3" w:gutter="0"/>
          <w:cols w:space="720"/>
          <w:noEndnote/>
          <w:docGrid w:linePitch="360"/>
        </w:sectPr>
      </w:pP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49"/>
        </w:tabs>
        <w:spacing w:before="0"/>
        <w:ind w:firstLine="600"/>
      </w:pPr>
      <w:r w:rsidRPr="00ED4CB9">
        <w:lastRenderedPageBreak/>
        <w:t xml:space="preserve">Образец трудового договора для работников разрабатывается с учетом мнения </w:t>
      </w:r>
      <w:r w:rsidR="00ED4CB9">
        <w:t xml:space="preserve">                   </w:t>
      </w:r>
      <w:r w:rsidRPr="00ED4CB9">
        <w:t>(по согласованию) Представителя.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52"/>
        </w:tabs>
        <w:spacing w:before="0"/>
        <w:ind w:firstLine="600"/>
      </w:pPr>
      <w:r w:rsidRPr="00ED4CB9">
        <w:t>Условия трудового договора не могут</w:t>
      </w:r>
      <w:r w:rsidR="00DB6BA1">
        <w:t xml:space="preserve"> ухудшать положение работников по</w:t>
      </w:r>
      <w:r w:rsidRPr="00ED4CB9">
        <w:t xml:space="preserve"> сравнению с действующим законодательством и настоящим коллективным договором.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49"/>
        </w:tabs>
        <w:spacing w:before="0"/>
        <w:ind w:firstLine="600"/>
      </w:pPr>
      <w:r w:rsidRPr="00ED4CB9">
        <w:t>Трудовой договор на работу, носящий постоянный характер, заключается на неопределенный срок.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/>
        <w:ind w:firstLine="600"/>
      </w:pPr>
      <w:r w:rsidRPr="00ED4CB9">
        <w:t xml:space="preserve">Испытание при приеме на работу не устанавливается, </w:t>
      </w:r>
      <w:proofErr w:type="gramStart"/>
      <w:r w:rsidRPr="00ED4CB9">
        <w:t>для</w:t>
      </w:r>
      <w:proofErr w:type="gramEnd"/>
      <w:r w:rsidRPr="00ED4CB9">
        <w:t>: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 xml:space="preserve">лиц, избранных по конкурсу на замещение соответствующей должности, проведенному </w:t>
      </w:r>
      <w:r w:rsidR="00ED4CB9">
        <w:t xml:space="preserve">              </w:t>
      </w:r>
      <w:r w:rsidRPr="00ED4CB9">
        <w:t>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беременных женщин и женщин, имеющих детей в возрасте до полутора лет;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лиц, не достигших возраста восемнадцати лет;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лиц, приглашенных на работу в порядке перевода от другого работодателя по согласованию между работодателями;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лиц, заключающих трудовой договор на срок до двух месяцев;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25"/>
        </w:tabs>
        <w:spacing w:before="0"/>
        <w:ind w:firstLine="600"/>
      </w:pPr>
      <w:r w:rsidRPr="00ED4CB9">
        <w:t>При заключении трудового договора на срок от двух до шести месяцев испытание не может превышать двух недель.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32"/>
        </w:tabs>
        <w:spacing w:before="0"/>
        <w:ind w:firstLine="600"/>
      </w:pPr>
      <w:r w:rsidRPr="00ED4CB9"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/>
        <w:ind w:firstLine="600"/>
      </w:pPr>
      <w:proofErr w:type="gramStart"/>
      <w:r w:rsidRPr="00ED4CB9">
        <w:t>Перевод работника на другое рабочее место, в другое структурное подразделение и другие изменения трудового договора помимо указанных в статьях 72.1, 72.2 трудового кодекса Российской Федерации, допускаются с письменного согласия работника (статьи 72-73 Трудового кодекса Российской Федерации).</w:t>
      </w:r>
      <w:proofErr w:type="gramEnd"/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/>
        <w:ind w:firstLine="600"/>
      </w:pPr>
      <w:r w:rsidRPr="00ED4CB9">
        <w:t>Работодатель обязуется: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разработать должностные инструкции при введении новых должностей;</w:t>
      </w:r>
    </w:p>
    <w:p w:rsidR="00C844BF" w:rsidRPr="00ED4CB9" w:rsidRDefault="006E7BEE" w:rsidP="00ED4CB9">
      <w:pPr>
        <w:pStyle w:val="20"/>
        <w:shd w:val="clear" w:color="auto" w:fill="auto"/>
        <w:spacing w:before="0"/>
        <w:ind w:firstLine="600"/>
      </w:pPr>
      <w:r w:rsidRPr="00ED4CB9">
        <w:t xml:space="preserve">ознакомить </w:t>
      </w:r>
      <w:r w:rsidR="00341A3E" w:rsidRPr="00ED4CB9">
        <w:t>работника при приеме на работу с настоящим коллективным договором. Правилами внутреннего трудового распорядка и иными локальными правовыми актами, действующими в Учреждении;</w:t>
      </w:r>
    </w:p>
    <w:p w:rsidR="00C844BF" w:rsidRPr="00ED4CB9" w:rsidRDefault="00341A3E" w:rsidP="00ED4CB9">
      <w:pPr>
        <w:pStyle w:val="20"/>
        <w:shd w:val="clear" w:color="auto" w:fill="auto"/>
        <w:spacing w:before="0" w:after="286"/>
        <w:ind w:firstLine="600"/>
      </w:pPr>
      <w:r w:rsidRPr="00ED4CB9">
        <w:t xml:space="preserve">все вопросы, связанные с реорганизацией, изменением структуры принимать </w:t>
      </w:r>
      <w:r w:rsidR="00ED4CB9">
        <w:t xml:space="preserve">                                    </w:t>
      </w:r>
      <w:r w:rsidRPr="00ED4CB9">
        <w:t>и рассматривать с участием Представителя.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4145"/>
        </w:tabs>
        <w:spacing w:after="283" w:line="266" w:lineRule="exact"/>
        <w:ind w:left="3820" w:firstLine="0"/>
      </w:pPr>
      <w:bookmarkStart w:id="2" w:name="bookmark2"/>
      <w:r w:rsidRPr="00ED4CB9">
        <w:t>РАБОЧЕЕ ВРЕМЯ</w:t>
      </w:r>
      <w:bookmarkEnd w:id="2"/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45"/>
        </w:tabs>
        <w:spacing w:before="0" w:line="263" w:lineRule="exact"/>
        <w:ind w:firstLine="600"/>
      </w:pPr>
      <w:r w:rsidRPr="00ED4CB9">
        <w:t xml:space="preserve">Нормальная продолжительность рабочего времени не может превышать 40 часов </w:t>
      </w:r>
      <w:r w:rsidR="00D17360">
        <w:t xml:space="preserve">                   </w:t>
      </w:r>
      <w:r w:rsidRPr="00ED4CB9">
        <w:t>в неделю.</w:t>
      </w:r>
    </w:p>
    <w:p w:rsidR="00C844BF" w:rsidRPr="00ED4CB9" w:rsidRDefault="00341A3E" w:rsidP="00ED4CB9">
      <w:pPr>
        <w:pStyle w:val="20"/>
        <w:shd w:val="clear" w:color="auto" w:fill="auto"/>
        <w:spacing w:before="0" w:line="266" w:lineRule="exact"/>
        <w:ind w:firstLine="600"/>
      </w:pPr>
      <w:r w:rsidRPr="00ED4CB9">
        <w:t>Работодателем установлена пятидневная рабочая неделя с двумя выходными днями.</w:t>
      </w:r>
    </w:p>
    <w:p w:rsidR="00C844BF" w:rsidRPr="00ED4CB9" w:rsidRDefault="00341A3E" w:rsidP="00ED4CB9">
      <w:pPr>
        <w:pStyle w:val="20"/>
        <w:shd w:val="clear" w:color="auto" w:fill="auto"/>
        <w:spacing w:before="0" w:line="266" w:lineRule="exact"/>
        <w:ind w:firstLine="600"/>
      </w:pPr>
      <w:r w:rsidRPr="00ED4CB9">
        <w:t>Продолжительность ежедневной работы определяется правилами внутреннего трудового распорядка.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70" w:lineRule="exact"/>
        <w:ind w:firstLine="600"/>
      </w:pPr>
      <w:r w:rsidRPr="00ED4CB9">
        <w:t>Работодатель обязан устанавливать неполный рабочий день или неполную рабочую неделю по просьбе следующих лиц:</w:t>
      </w:r>
    </w:p>
    <w:p w:rsidR="00C844BF" w:rsidRPr="00ED4CB9" w:rsidRDefault="00341A3E" w:rsidP="00ED4CB9">
      <w:pPr>
        <w:pStyle w:val="20"/>
        <w:shd w:val="clear" w:color="auto" w:fill="auto"/>
        <w:spacing w:before="0" w:line="270" w:lineRule="exact"/>
        <w:ind w:firstLine="600"/>
      </w:pPr>
      <w:r w:rsidRPr="00ED4CB9">
        <w:t>- беременной женщины;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одного из родителей (опекуна, попечителя), имеющего ребенка в возрасте до четырнадцати лет (ребенка-инвалида в возрасте до восемнадцати лет);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/>
        <w:ind w:firstLine="740"/>
      </w:pPr>
      <w:r w:rsidRPr="00ED4CB9"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740"/>
      </w:pPr>
      <w:r w:rsidRPr="00ED4CB9">
        <w:t xml:space="preserve">Работа в выходной и нерабочий праздничный день оплачивается не менее чем в двойном </w:t>
      </w:r>
      <w:r w:rsidRPr="00ED4CB9">
        <w:lastRenderedPageBreak/>
        <w:t>размере.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740"/>
      </w:pPr>
      <w:r w:rsidRPr="00ED4CB9">
        <w:t>По желанию работника, работавшего в выходной или нерабочий праздничный день, ему может быть п</w:t>
      </w:r>
      <w:r w:rsidR="006E7BEE" w:rsidRPr="00ED4CB9">
        <w:t>редоставлен другой день отдыха.</w:t>
      </w:r>
      <w:r w:rsidRPr="00ED4CB9">
        <w:t xml:space="preserve"> В этом случае работа в нерабочий праздничный день оплачивается в одинарном размере, а день отдыха оплате не подлежит.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для предотвращения несчастных случаев, уничтожения или порчи имущества работодателя;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proofErr w:type="gramStart"/>
      <w:r w:rsidRPr="00ED4CB9">
        <w:t>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 xml:space="preserve">В других случаях привлечение к работе в выходные и нерабочие праздничные дни допускается с письменного согласия работника организации. Привлечение инвалидов, женщин, имеющих детей в возрасте </w:t>
      </w:r>
      <w:proofErr w:type="spellStart"/>
      <w:r w:rsidRPr="00ED4CB9">
        <w:t>догрех</w:t>
      </w:r>
      <w:proofErr w:type="spellEnd"/>
      <w:r w:rsidRPr="00ED4CB9">
        <w:t xml:space="preserve"> лет, к работе в выходные и нерабочие праздничные дни допускается только в случае, если такая работа не запрещена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инвалиды, женщины, имеющие детей в возрасте до трех лет, должны быть ознакомлены в письменной форме со своим правом отказаться от работы в выходной или нерабочий праздничный день.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286"/>
        <w:ind w:firstLine="740"/>
      </w:pPr>
      <w:r w:rsidRPr="00ED4CB9">
        <w:t>Педагогические работники, совмещающие работу с обучением, имеют право на гарантии и компенсации в соответствии со ст. 173-177 ТК РФ.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4158"/>
        </w:tabs>
        <w:spacing w:line="266" w:lineRule="exact"/>
        <w:ind w:left="3860" w:firstLine="0"/>
      </w:pPr>
      <w:bookmarkStart w:id="3" w:name="bookmark3"/>
      <w:r w:rsidRPr="00ED4CB9">
        <w:t>ВРЕМЯ ОТДЫХА</w:t>
      </w:r>
      <w:bookmarkEnd w:id="3"/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before="0" w:line="266" w:lineRule="exact"/>
        <w:ind w:firstLine="600"/>
      </w:pPr>
      <w:r w:rsidRPr="00ED4CB9">
        <w:t>Выходными днями являются суббота и воскресенье.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before="0" w:line="259" w:lineRule="exact"/>
        <w:ind w:firstLine="600"/>
      </w:pPr>
      <w:r w:rsidRPr="00ED4CB9">
        <w:t>Минимально допустимая продолжительность перерыва на обед в учреждении с 12.00 до 13.00.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before="0" w:line="277" w:lineRule="exact"/>
        <w:ind w:firstLine="600"/>
      </w:pPr>
      <w:r w:rsidRPr="00ED4CB9">
        <w:t xml:space="preserve">Работающим женщинам, имеющим детей в возрасте до полутора лет, предоставляются помимо перерыва на обед дополнительные перерывы для кормления ребенка не реже чем через каждые три часа продолжительностью не менее 30 минут каждый. </w:t>
      </w:r>
      <w:r w:rsidR="00D17360">
        <w:t xml:space="preserve">                     </w:t>
      </w:r>
      <w:r w:rsidRPr="00ED4CB9">
        <w:t xml:space="preserve"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 </w:t>
      </w:r>
      <w:r w:rsidR="00D17360">
        <w:t xml:space="preserve">                       </w:t>
      </w:r>
      <w:r w:rsidRPr="00ED4CB9">
        <w:t xml:space="preserve">По заявлению женщины перерывы для кормления присоединяются к перерыву на обед либо </w:t>
      </w:r>
      <w:r w:rsidR="00D17360">
        <w:t xml:space="preserve">                          </w:t>
      </w:r>
      <w:r w:rsidRPr="00ED4CB9">
        <w:t xml:space="preserve">в суммированном виде переносятся как на начало, так и на конец рабочего дня </w:t>
      </w:r>
      <w:r w:rsidR="00DB6BA1">
        <w:t xml:space="preserve">                                        </w:t>
      </w:r>
      <w:r w:rsidRPr="00ED4CB9">
        <w:t>с соответствующим его сокращением. Перерывы для кормления включаются в рабочее время и подлежат оплате в размере среднего заработка.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spacing w:before="0"/>
        <w:ind w:firstLine="580"/>
      </w:pPr>
      <w:r w:rsidRPr="00ED4CB9">
        <w:t xml:space="preserve">Очередность предоставления оплачиваемых отпусков определяется ежегодно </w:t>
      </w:r>
      <w:r w:rsidR="00DB6BA1">
        <w:t xml:space="preserve">                                   </w:t>
      </w:r>
      <w:r w:rsidRPr="00ED4CB9">
        <w:t xml:space="preserve">в соответствии с графиком отпусков, утверждаемым работодателем не позднее, чем за две недели до наступления календарного года. Работник вправе получить ежегодный отпуск </w:t>
      </w:r>
      <w:r w:rsidR="00DB6BA1">
        <w:t xml:space="preserve">                          </w:t>
      </w:r>
      <w:r w:rsidRPr="00ED4CB9">
        <w:t>в полном объеме.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>Ежегодный основной оплачиваемый отпуск предоставляется работникам обслуживающего персонала продолжительностью 28 календарных дней.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580"/>
      </w:pPr>
      <w:r w:rsidRPr="00ED4CB9">
        <w:t>Ежегодный основной оплачиваемый отпуск воспитателей групп общеразвивающей направленности предоставляется продолжительностью 42 календарных дня; педагогическим работникам, работающим с детьми в группах компенсирующей направленности, а также заведующий, старший воспитатель,</w:t>
      </w:r>
      <w:r w:rsidR="00DB6BA1">
        <w:t xml:space="preserve"> специалисты </w:t>
      </w:r>
      <w:r w:rsidR="006E7BEE" w:rsidRPr="00ED4CB9">
        <w:t>(педаго</w:t>
      </w:r>
      <w:proofErr w:type="gramStart"/>
      <w:r w:rsidR="006E7BEE" w:rsidRPr="00ED4CB9">
        <w:t>г-</w:t>
      </w:r>
      <w:proofErr w:type="gramEnd"/>
      <w:r w:rsidR="006E7BEE" w:rsidRPr="00ED4CB9">
        <w:t xml:space="preserve"> психолог,</w:t>
      </w:r>
      <w:r w:rsidRPr="00ED4CB9">
        <w:t xml:space="preserve"> музыкальный руководитель, инструктор по физическому воспитанию) 56 календарных дней.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43"/>
        </w:tabs>
        <w:spacing w:before="0"/>
        <w:ind w:firstLine="580"/>
      </w:pPr>
      <w:r w:rsidRPr="00ED4CB9">
        <w:t>Оплачиваемый отпуск должен предоставляться работнику ежегодно.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>Право на использование отпуска за первый год работы возникает у работника по истечении шести месяцев его непрерывной работы у работодателя. По соглашению сторон оплачиваемый отпуск работнику может быть предоставлен и до истечения шести месяцев.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14"/>
        </w:tabs>
        <w:spacing w:before="0"/>
        <w:ind w:firstLine="580"/>
      </w:pPr>
      <w:r w:rsidRPr="00ED4CB9">
        <w:lastRenderedPageBreak/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C844BF" w:rsidRPr="00ED4CB9" w:rsidRDefault="00341A3E" w:rsidP="00ED4CB9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firstLine="580"/>
      </w:pPr>
      <w:r w:rsidRPr="00ED4CB9">
        <w:t>женщинам - перед отпуском по беременности и родам или непосредственно после</w:t>
      </w:r>
    </w:p>
    <w:p w:rsidR="00C844BF" w:rsidRPr="00ED4CB9" w:rsidRDefault="00341A3E" w:rsidP="00ED4CB9">
      <w:pPr>
        <w:pStyle w:val="20"/>
        <w:shd w:val="clear" w:color="auto" w:fill="auto"/>
        <w:spacing w:before="0"/>
        <w:jc w:val="left"/>
      </w:pPr>
      <w:r w:rsidRPr="00ED4CB9">
        <w:t>него:</w:t>
      </w:r>
    </w:p>
    <w:p w:rsidR="00C844BF" w:rsidRPr="00ED4CB9" w:rsidRDefault="00341A3E" w:rsidP="00ED4CB9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firstLine="580"/>
      </w:pPr>
      <w:r w:rsidRPr="00ED4CB9">
        <w:t>работника</w:t>
      </w:r>
      <w:r w:rsidR="006E7BEE" w:rsidRPr="00ED4CB9">
        <w:t>м в возрасте до восемнадцати лет</w:t>
      </w:r>
      <w:r w:rsidRPr="00ED4CB9">
        <w:t>;</w:t>
      </w:r>
    </w:p>
    <w:p w:rsidR="00C844BF" w:rsidRPr="00ED4CB9" w:rsidRDefault="00341A3E" w:rsidP="00ED4CB9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firstLine="580"/>
      </w:pPr>
      <w:r w:rsidRPr="00ED4CB9">
        <w:t>работникам, усыновившим ребенка (детей) в возрасте до трех месяцев.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43"/>
        </w:tabs>
        <w:spacing w:before="0"/>
        <w:ind w:firstLine="580"/>
      </w:pPr>
      <w:r w:rsidRPr="00ED4CB9">
        <w:t>Отпуск предоставляется в летний период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21"/>
        </w:tabs>
        <w:spacing w:before="0"/>
        <w:ind w:firstLine="580"/>
      </w:pPr>
      <w:r w:rsidRPr="00ED4CB9">
        <w:t>Ежегодный оплачиваемый отпуск должен быть продлен или перенесен на другой срок, определяемый работодателем, с учетом пожеланий работника, в случаях:</w:t>
      </w:r>
    </w:p>
    <w:p w:rsidR="00C844BF" w:rsidRPr="00ED4CB9" w:rsidRDefault="00341A3E" w:rsidP="00DB6BA1">
      <w:pPr>
        <w:pStyle w:val="20"/>
        <w:shd w:val="clear" w:color="auto" w:fill="auto"/>
        <w:spacing w:before="0"/>
        <w:ind w:firstLine="580"/>
      </w:pPr>
      <w:r w:rsidRPr="00ED4CB9">
        <w:t>- временной нетрудоспособности работника,</w:t>
      </w:r>
      <w:r w:rsidR="00DB6BA1">
        <w:t xml:space="preserve"> </w:t>
      </w:r>
      <w:r w:rsidRPr="00ED4CB9"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 xml:space="preserve">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</w:t>
      </w:r>
      <w:r w:rsidR="00DB6BA1">
        <w:t>(или</w:t>
      </w:r>
      <w:r w:rsidRPr="00ED4CB9">
        <w:t>) опасными условиями труда.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21"/>
        </w:tabs>
        <w:spacing w:before="0"/>
        <w:ind w:firstLine="580"/>
      </w:pPr>
      <w:r w:rsidRPr="00ED4CB9"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C844BF" w:rsidRPr="00ED4CB9" w:rsidRDefault="00341A3E" w:rsidP="00ED4CB9">
      <w:pPr>
        <w:pStyle w:val="20"/>
        <w:numPr>
          <w:ilvl w:val="2"/>
          <w:numId w:val="1"/>
        </w:numPr>
        <w:shd w:val="clear" w:color="auto" w:fill="auto"/>
        <w:tabs>
          <w:tab w:val="left" w:pos="1333"/>
        </w:tabs>
        <w:spacing w:before="0"/>
        <w:ind w:firstLine="580"/>
      </w:pPr>
      <w:r w:rsidRPr="00ED4CB9">
        <w:t>Не допускается отзыв из отпуска работников</w:t>
      </w:r>
      <w:r w:rsidR="00DB6BA1">
        <w:t xml:space="preserve"> в возрасте до восемнадцати лет, </w:t>
      </w:r>
      <w:r w:rsidRPr="00ED4CB9">
        <w:t>беременных женщин и работников, занятых на работах с вредными и (или) опасными условиями труда.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3"/>
        </w:tabs>
        <w:spacing w:before="0"/>
        <w:ind w:firstLine="580"/>
      </w:pPr>
      <w:r w:rsidRPr="00ED4CB9">
        <w:t>Работники, которые являются членами профсоюза, имеют право на получение краткосрочного отпуска с сохранением среднего заработка в связи:</w:t>
      </w:r>
    </w:p>
    <w:p w:rsidR="00C844BF" w:rsidRPr="00ED4CB9" w:rsidRDefault="00341A3E" w:rsidP="00ED4CB9">
      <w:pPr>
        <w:pStyle w:val="20"/>
        <w:shd w:val="clear" w:color="auto" w:fill="auto"/>
        <w:tabs>
          <w:tab w:val="left" w:pos="905"/>
        </w:tabs>
        <w:spacing w:before="0"/>
        <w:ind w:firstLine="580"/>
      </w:pPr>
      <w:r w:rsidRPr="00ED4CB9">
        <w:t>а)</w:t>
      </w:r>
      <w:r w:rsidRPr="00ED4CB9">
        <w:tab/>
        <w:t xml:space="preserve">со свадьбой самого работника - 3 </w:t>
      </w:r>
      <w:proofErr w:type="gramStart"/>
      <w:r w:rsidRPr="00ED4CB9">
        <w:t>календарных</w:t>
      </w:r>
      <w:proofErr w:type="gramEnd"/>
      <w:r w:rsidRPr="00ED4CB9">
        <w:t xml:space="preserve"> дня;</w:t>
      </w:r>
    </w:p>
    <w:p w:rsidR="00C844BF" w:rsidRPr="00ED4CB9" w:rsidRDefault="00341A3E" w:rsidP="00ED4CB9">
      <w:pPr>
        <w:pStyle w:val="20"/>
        <w:shd w:val="clear" w:color="auto" w:fill="auto"/>
        <w:tabs>
          <w:tab w:val="left" w:pos="912"/>
        </w:tabs>
        <w:spacing w:before="0"/>
        <w:ind w:firstLine="580"/>
      </w:pPr>
      <w:r w:rsidRPr="00ED4CB9">
        <w:t>б)</w:t>
      </w:r>
      <w:r w:rsidRPr="00ED4CB9">
        <w:tab/>
        <w:t>со свадьбой детей - 1 календарный день;</w:t>
      </w:r>
    </w:p>
    <w:p w:rsidR="00C844BF" w:rsidRPr="00ED4CB9" w:rsidRDefault="00341A3E" w:rsidP="00ED4CB9">
      <w:pPr>
        <w:pStyle w:val="20"/>
        <w:shd w:val="clear" w:color="auto" w:fill="auto"/>
        <w:tabs>
          <w:tab w:val="left" w:pos="912"/>
        </w:tabs>
        <w:spacing w:before="0"/>
        <w:ind w:firstLine="580"/>
      </w:pPr>
      <w:r w:rsidRPr="00ED4CB9">
        <w:t>в)</w:t>
      </w:r>
      <w:r w:rsidRPr="00ED4CB9">
        <w:tab/>
        <w:t>со смертью родственников (родителей, супругов, детей) - 3 календарных дня:</w:t>
      </w:r>
    </w:p>
    <w:p w:rsidR="00C844BF" w:rsidRPr="00ED4CB9" w:rsidRDefault="00341A3E" w:rsidP="00ED4CB9">
      <w:pPr>
        <w:pStyle w:val="20"/>
        <w:shd w:val="clear" w:color="auto" w:fill="auto"/>
        <w:tabs>
          <w:tab w:val="left" w:pos="912"/>
        </w:tabs>
        <w:spacing w:before="0"/>
        <w:ind w:firstLine="580"/>
      </w:pPr>
      <w:r w:rsidRPr="00ED4CB9">
        <w:t>г)</w:t>
      </w:r>
      <w:r w:rsidRPr="00ED4CB9">
        <w:tab/>
        <w:t xml:space="preserve">с переездом на новое место жительства - 2 </w:t>
      </w:r>
      <w:proofErr w:type="gramStart"/>
      <w:r w:rsidRPr="00ED4CB9">
        <w:t>календарных</w:t>
      </w:r>
      <w:proofErr w:type="gramEnd"/>
      <w:r w:rsidRPr="00ED4CB9">
        <w:t xml:space="preserve"> дня;</w:t>
      </w:r>
    </w:p>
    <w:p w:rsidR="00C844BF" w:rsidRPr="00ED4CB9" w:rsidRDefault="00341A3E" w:rsidP="00ED4CB9">
      <w:pPr>
        <w:pStyle w:val="20"/>
        <w:shd w:val="clear" w:color="auto" w:fill="auto"/>
        <w:tabs>
          <w:tab w:val="left" w:pos="926"/>
        </w:tabs>
        <w:spacing w:before="0"/>
        <w:ind w:firstLine="580"/>
      </w:pPr>
      <w:proofErr w:type="spellStart"/>
      <w:r w:rsidRPr="00ED4CB9">
        <w:t>д</w:t>
      </w:r>
      <w:proofErr w:type="spellEnd"/>
      <w:r w:rsidRPr="00ED4CB9">
        <w:t>)</w:t>
      </w:r>
      <w:r w:rsidRPr="00ED4CB9">
        <w:tab/>
        <w:t>с проводами на службу в армию - 1 календарный день;</w:t>
      </w:r>
    </w:p>
    <w:p w:rsidR="00C844BF" w:rsidRPr="00ED4CB9" w:rsidRDefault="006E7BEE" w:rsidP="00ED4CB9">
      <w:pPr>
        <w:pStyle w:val="20"/>
        <w:shd w:val="clear" w:color="auto" w:fill="auto"/>
        <w:spacing w:before="0"/>
      </w:pPr>
      <w:r w:rsidRPr="00ED4CB9">
        <w:rPr>
          <w:lang w:eastAsia="en-US" w:bidi="en-US"/>
        </w:rPr>
        <w:t xml:space="preserve">          е) </w:t>
      </w:r>
      <w:r w:rsidR="00341A3E" w:rsidRPr="00ED4CB9">
        <w:t>с участием педагогов, которые заняли призовые места в профессиональных конкурсах, выставках, фестивалях, олимпиадах регионального, всероссийского и международного уровней - до 3 календарных дней:</w:t>
      </w:r>
    </w:p>
    <w:p w:rsidR="00C844BF" w:rsidRPr="00511003" w:rsidRDefault="006E7BEE" w:rsidP="00ED4CB9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511003">
        <w:rPr>
          <w:color w:val="auto"/>
        </w:rPr>
        <w:t xml:space="preserve">ё) </w:t>
      </w:r>
      <w:r w:rsidR="00341A3E" w:rsidRPr="00511003">
        <w:rPr>
          <w:color w:val="auto"/>
        </w:rPr>
        <w:t xml:space="preserve">с участием воспитанников, которые заняли призовые места на международных </w:t>
      </w:r>
      <w:r w:rsidR="00ED4CB9" w:rsidRPr="00511003">
        <w:rPr>
          <w:color w:val="auto"/>
        </w:rPr>
        <w:t>олимпиадах</w:t>
      </w:r>
      <w:r w:rsidR="00341A3E" w:rsidRPr="00511003">
        <w:rPr>
          <w:color w:val="auto"/>
        </w:rPr>
        <w:t>, смотрах, конкурсах, соревнованиях - до 3 календарных дней;</w:t>
      </w:r>
    </w:p>
    <w:p w:rsidR="00C844BF" w:rsidRPr="00511003" w:rsidRDefault="006E7BEE" w:rsidP="00ED4CB9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511003">
        <w:rPr>
          <w:color w:val="auto"/>
        </w:rPr>
        <w:t xml:space="preserve">ж) с </w:t>
      </w:r>
      <w:r w:rsidR="00341A3E" w:rsidRPr="00511003">
        <w:rPr>
          <w:color w:val="auto"/>
        </w:rPr>
        <w:t>участием воспитанников, которые заняли призов</w:t>
      </w:r>
      <w:r w:rsidR="00ED4CB9" w:rsidRPr="00511003">
        <w:rPr>
          <w:color w:val="auto"/>
        </w:rPr>
        <w:t xml:space="preserve">ые места на всероссийских олимпиадах, </w:t>
      </w:r>
      <w:r w:rsidR="00341A3E" w:rsidRPr="00511003">
        <w:rPr>
          <w:color w:val="auto"/>
        </w:rPr>
        <w:t>смотрах, конкурсах, соревнованиях - до 3 календарных дней;</w:t>
      </w:r>
    </w:p>
    <w:p w:rsidR="00C844BF" w:rsidRPr="00511003" w:rsidRDefault="006E7BEE" w:rsidP="00ED4CB9">
      <w:pPr>
        <w:pStyle w:val="20"/>
        <w:shd w:val="clear" w:color="auto" w:fill="auto"/>
        <w:tabs>
          <w:tab w:val="left" w:pos="1027"/>
        </w:tabs>
        <w:spacing w:before="0"/>
        <w:ind w:left="600"/>
        <w:rPr>
          <w:color w:val="auto"/>
        </w:rPr>
      </w:pPr>
      <w:proofErr w:type="spellStart"/>
      <w:r w:rsidRPr="00511003">
        <w:rPr>
          <w:color w:val="auto"/>
        </w:rPr>
        <w:t>з</w:t>
      </w:r>
      <w:proofErr w:type="spellEnd"/>
      <w:r w:rsidRPr="00511003">
        <w:rPr>
          <w:color w:val="auto"/>
        </w:rPr>
        <w:t xml:space="preserve">) </w:t>
      </w:r>
      <w:r w:rsidR="00ED4CB9" w:rsidRPr="00511003">
        <w:rPr>
          <w:color w:val="auto"/>
        </w:rPr>
        <w:t>с участием воспитанников,</w:t>
      </w:r>
      <w:r w:rsidRPr="00511003">
        <w:rPr>
          <w:color w:val="auto"/>
        </w:rPr>
        <w:t xml:space="preserve"> </w:t>
      </w:r>
      <w:r w:rsidR="00341A3E" w:rsidRPr="00511003">
        <w:rPr>
          <w:color w:val="auto"/>
        </w:rPr>
        <w:t>которые заняли призовые</w:t>
      </w:r>
      <w:r w:rsidR="001948C2" w:rsidRPr="00511003">
        <w:rPr>
          <w:color w:val="auto"/>
        </w:rPr>
        <w:t xml:space="preserve"> места на областных олимпиадах, </w:t>
      </w:r>
      <w:r w:rsidR="00341A3E" w:rsidRPr="00511003">
        <w:rPr>
          <w:color w:val="auto"/>
        </w:rPr>
        <w:t>смотрах, конкурсах, соревнованиях - до 3 календарных дней;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  <w:jc w:val="left"/>
      </w:pPr>
      <w:r w:rsidRPr="00ED4CB9">
        <w:t>Общее количество дней, предоставляемых за подго</w:t>
      </w:r>
      <w:r w:rsidR="006E7BEE" w:rsidRPr="00ED4CB9">
        <w:t xml:space="preserve">товку победителей и призеров </w:t>
      </w:r>
      <w:proofErr w:type="gramStart"/>
      <w:r w:rsidR="006E7BEE" w:rsidRPr="00ED4CB9">
        <w:t>оли</w:t>
      </w:r>
      <w:r w:rsidRPr="00ED4CB9">
        <w:t>мп</w:t>
      </w:r>
      <w:r w:rsidR="006E7BEE" w:rsidRPr="00ED4CB9">
        <w:t>иадах</w:t>
      </w:r>
      <w:proofErr w:type="gramEnd"/>
      <w:r w:rsidR="006E7BEE" w:rsidRPr="00ED4CB9">
        <w:t>, смотров, конку</w:t>
      </w:r>
      <w:r w:rsidRPr="00ED4CB9">
        <w:t xml:space="preserve">рсов, соревнований различных уровней в течение учебного года, </w:t>
      </w:r>
      <w:r w:rsidR="001848FC">
        <w:t xml:space="preserve">не </w:t>
      </w:r>
      <w:r w:rsidRPr="00ED4CB9">
        <w:t>должно превышать 10 календарных дней. Указанные дни могут суммироваться с ежегодным отпуском или по желанию работника предоставляться отдельно.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before="0"/>
        <w:ind w:firstLine="600"/>
      </w:pPr>
      <w:r w:rsidRPr="00ED4CB9">
        <w:t>В порядке поощрения работники учреждения, кот</w:t>
      </w:r>
      <w:r w:rsidR="00ED4CB9">
        <w:t xml:space="preserve">орые являются членами профсоюза, </w:t>
      </w:r>
      <w:r w:rsidRPr="00ED4CB9">
        <w:t>имеют дополнительные оплачиваемые отпуска: за работу в течение учебного года без пропуска рабочих дней (листа временной нетрудоспособности) - до 3 календарных дней.</w:t>
      </w:r>
    </w:p>
    <w:p w:rsidR="00ED4CB9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firstLine="600"/>
        <w:rPr>
          <w:rStyle w:val="3"/>
          <w:b w:val="0"/>
          <w:bCs w:val="0"/>
        </w:rPr>
      </w:pPr>
      <w:r w:rsidRPr="00ED4CB9">
        <w:t>Педагогические работники, не реже чем через каждые 10 лет непрерывной педагогической работы имеют право на длительный отпуск за свой счет сроком до одного</w:t>
      </w:r>
      <w:r w:rsidR="00ED4CB9">
        <w:t xml:space="preserve"> года.</w:t>
      </w:r>
      <w:r w:rsidRPr="00ED4CB9">
        <w:rPr>
          <w:lang w:eastAsia="en-US" w:bidi="en-US"/>
        </w:rPr>
        <w:br/>
      </w:r>
    </w:p>
    <w:p w:rsidR="00C844BF" w:rsidRPr="00ED4CB9" w:rsidRDefault="006E7BEE" w:rsidP="00ED4CB9">
      <w:pPr>
        <w:pStyle w:val="20"/>
        <w:shd w:val="clear" w:color="auto" w:fill="auto"/>
        <w:spacing w:before="0" w:after="280"/>
        <w:jc w:val="center"/>
      </w:pPr>
      <w:r w:rsidRPr="00ED4CB9">
        <w:rPr>
          <w:rStyle w:val="3"/>
          <w:lang w:eastAsia="en-US" w:bidi="en-US"/>
        </w:rPr>
        <w:t>5</w:t>
      </w:r>
      <w:r w:rsidR="00341A3E" w:rsidRPr="00ED4CB9">
        <w:rPr>
          <w:rStyle w:val="3"/>
          <w:lang w:eastAsia="en-US" w:bidi="en-US"/>
        </w:rPr>
        <w:t xml:space="preserve">. </w:t>
      </w:r>
      <w:r w:rsidR="00341A3E" w:rsidRPr="00ED4CB9">
        <w:rPr>
          <w:rStyle w:val="3"/>
        </w:rPr>
        <w:t>ОПЛАТА ТРУДА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 xml:space="preserve">Тарификация педагогических работников учреждений утверждается в сентябре </w:t>
      </w:r>
      <w:r w:rsidRPr="00ED4CB9">
        <w:lastRenderedPageBreak/>
        <w:t>текущего года по согласованию с профсоюзным выборным органом и ознакомлением работников под роспись персонально.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Заработная плата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>Выплата заработной платы производится в денежной форме в валюте Российской Федерации (в рублях).</w:t>
      </w:r>
    </w:p>
    <w:p w:rsidR="00B904BA" w:rsidRPr="00B904BA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  <w:jc w:val="left"/>
        <w:rPr>
          <w:bCs/>
        </w:rPr>
      </w:pPr>
      <w:r w:rsidRPr="00ED4CB9">
        <w:t xml:space="preserve">Заработная плата </w:t>
      </w:r>
      <w:r w:rsidRPr="001848FC">
        <w:rPr>
          <w:color w:val="auto"/>
        </w:rPr>
        <w:t>выплачивается 29 и 14</w:t>
      </w:r>
      <w:r w:rsidRPr="00ED4CB9">
        <w:t xml:space="preserve"> числа каждого месяца, по заявлению работника перечисляется на его лицевой счет в банке за счет работодателя; вновь поступившие работники, не имеющие лицевого счета в «</w:t>
      </w:r>
      <w:r w:rsidR="00511003" w:rsidRPr="00511003">
        <w:rPr>
          <w:color w:val="auto"/>
        </w:rPr>
        <w:t>СБЕРБАНКЕ</w:t>
      </w:r>
      <w:r w:rsidRPr="00511003">
        <w:rPr>
          <w:color w:val="auto"/>
        </w:rPr>
        <w:t>»</w:t>
      </w:r>
      <w:r w:rsidR="002B51AE">
        <w:t xml:space="preserve"> </w:t>
      </w:r>
      <w:r w:rsidR="002B51AE" w:rsidRPr="00B904BA">
        <w:t>оформляют лицевой счет в установленном порядке. З</w:t>
      </w:r>
      <w:r w:rsidRPr="00B904BA">
        <w:t>аработн</w:t>
      </w:r>
      <w:r w:rsidR="002B51AE" w:rsidRPr="00B904BA">
        <w:t>ая плата начисляется централизованной бухгалтерией</w:t>
      </w:r>
      <w:r w:rsidR="00B904BA">
        <w:t xml:space="preserve"> </w:t>
      </w:r>
      <w:r w:rsidR="00B904BA" w:rsidRPr="00B904BA">
        <w:rPr>
          <w:bCs/>
        </w:rPr>
        <w:t>Муниципального казённого учреждения «Ресурсный центр образования</w:t>
      </w:r>
      <w:r w:rsidR="00B904BA">
        <w:rPr>
          <w:bCs/>
        </w:rPr>
        <w:t xml:space="preserve"> </w:t>
      </w:r>
      <w:r w:rsidR="00B904BA" w:rsidRPr="00B904BA">
        <w:rPr>
          <w:bCs/>
        </w:rPr>
        <w:t>Советского района Кировской области» (МКУ РЦО).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Каждому работнику выдается расчетный листок с указанием всех видов и размеров выплат и удержаний.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 xml:space="preserve">Работодатель обязуется осуществлять индексацию заработной платы в соответствии </w:t>
      </w:r>
      <w:r w:rsidR="00D16629">
        <w:t xml:space="preserve">      </w:t>
      </w:r>
      <w:r w:rsidRPr="00ED4CB9">
        <w:t>с действующим законодательством РФ.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При совмещении профессий (должностей), выполнении обязанностей временно отсутствующих работников, в выходные и нерабочие праздничные дни работнику производится доплата.</w:t>
      </w:r>
    </w:p>
    <w:p w:rsidR="00C844BF" w:rsidRPr="00ED4CB9" w:rsidRDefault="00341A3E" w:rsidP="00B904BA">
      <w:pPr>
        <w:pStyle w:val="20"/>
        <w:shd w:val="clear" w:color="auto" w:fill="auto"/>
        <w:tabs>
          <w:tab w:val="left" w:pos="426"/>
        </w:tabs>
        <w:spacing w:before="0"/>
        <w:ind w:firstLine="426"/>
      </w:pPr>
      <w:r w:rsidRPr="00ED4CB9"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51"/>
        </w:tabs>
        <w:spacing w:before="0"/>
        <w:ind w:firstLine="426"/>
      </w:pPr>
      <w:r w:rsidRPr="00ED4CB9">
        <w:t>Работодатель устанавливает:</w:t>
      </w:r>
    </w:p>
    <w:p w:rsidR="00C844BF" w:rsidRPr="00ED4CB9" w:rsidRDefault="00341A3E" w:rsidP="00B904BA">
      <w:pPr>
        <w:pStyle w:val="20"/>
        <w:shd w:val="clear" w:color="auto" w:fill="auto"/>
        <w:tabs>
          <w:tab w:val="left" w:pos="426"/>
        </w:tabs>
        <w:spacing w:before="0"/>
        <w:ind w:firstLine="426"/>
      </w:pPr>
      <w:r w:rsidRPr="00ED4CB9">
        <w:t xml:space="preserve">- компенсационные выплаты, выплаты стимулирующего характера, премиальные выплаты в </w:t>
      </w:r>
      <w:r w:rsidRPr="00511003">
        <w:rPr>
          <w:color w:val="auto"/>
        </w:rPr>
        <w:t>соответствии с Положением об оплате труда работников МКДОУ детск</w:t>
      </w:r>
      <w:r w:rsidR="00511003" w:rsidRPr="00511003">
        <w:rPr>
          <w:color w:val="auto"/>
        </w:rPr>
        <w:t>ого</w:t>
      </w:r>
      <w:r w:rsidRPr="00511003">
        <w:rPr>
          <w:color w:val="auto"/>
        </w:rPr>
        <w:t xml:space="preserve"> сад</w:t>
      </w:r>
      <w:r w:rsidR="00511003" w:rsidRPr="00511003">
        <w:rPr>
          <w:color w:val="auto"/>
        </w:rPr>
        <w:t>а</w:t>
      </w:r>
      <w:r w:rsidRPr="00511003">
        <w:rPr>
          <w:color w:val="auto"/>
        </w:rPr>
        <w:t xml:space="preserve"> комбинированного вида «Василек» </w:t>
      </w:r>
      <w:proofErr w:type="gramStart"/>
      <w:r w:rsidRPr="00511003">
        <w:rPr>
          <w:color w:val="auto"/>
        </w:rPr>
        <w:t>г</w:t>
      </w:r>
      <w:proofErr w:type="gramEnd"/>
      <w:r w:rsidR="00D17360" w:rsidRPr="00511003">
        <w:rPr>
          <w:color w:val="auto"/>
        </w:rPr>
        <w:t>.</w:t>
      </w:r>
      <w:r w:rsidRPr="00511003">
        <w:rPr>
          <w:color w:val="auto"/>
        </w:rPr>
        <w:t xml:space="preserve"> Советска, утвержденного</w:t>
      </w:r>
      <w:r w:rsidRPr="00ED4CB9">
        <w:t xml:space="preserve"> приказом заведующего.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>В случае нарушения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в размере, установленном законодательством РФ.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>Воспитатели, младшие воспитатели, выполняющие работу, вследствие неявки сменяющего работника, по инициативе работодателя за пределами нормы часов за ставку заработной платы, графика работ привлекаются с письменного согласия. Данная работа является сверхурочной, которая оплачивается за первые два часа работы не менее чем в полуторном размере, за последующие часы - не менее ч</w:t>
      </w:r>
      <w:r w:rsidR="00D17360">
        <w:t>ем в двойном размере (ст. 152 Т</w:t>
      </w:r>
      <w:r w:rsidRPr="00ED4CB9">
        <w:t>К РФ). Конкретные размеры оплаты за сверхурочную работу могут определяться коллективным договором или трудовым договором.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244"/>
        </w:tabs>
        <w:spacing w:before="0"/>
        <w:ind w:firstLine="600"/>
      </w:pPr>
      <w:r w:rsidRPr="00ED4CB9">
        <w:t>Время простоя по вине работодателя оплачивается в размере средней заработной платы работника. Время простоя, не зависящего от работника и работодателя, оплачивается в размере не менее 2/3 оклада (ставки).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244"/>
        </w:tabs>
        <w:spacing w:before="0"/>
        <w:ind w:firstLine="600"/>
      </w:pPr>
      <w:r w:rsidRPr="00ED4CB9">
        <w:t>Привлечение работников к выполнению в уч</w:t>
      </w:r>
      <w:r w:rsidR="00D17360">
        <w:t>реждениях ремонтно-</w:t>
      </w:r>
      <w:r w:rsidRPr="00ED4CB9">
        <w:t>строительных, иных хозяйственных работ, не входящих в круг основных обязанностей, осуществляется с согласия работника и за дополнительную плату на условиях работы по совместительству или по гражданско</w:t>
      </w:r>
      <w:r w:rsidR="00660A02">
        <w:t>-</w:t>
      </w:r>
      <w:r w:rsidRPr="00ED4CB9">
        <w:t>правовому договору.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/>
        <w:ind w:firstLine="600"/>
      </w:pPr>
      <w:r w:rsidRPr="00ED4CB9">
        <w:t xml:space="preserve">Работники уведомляются персонально в письменной форме под роспись </w:t>
      </w:r>
      <w:r w:rsidR="00660A02">
        <w:t xml:space="preserve">                                </w:t>
      </w:r>
      <w:r w:rsidRPr="00ED4CB9">
        <w:t>об изменениях определенных сторонами условий трудового договора, а также о причинах, вызвавших необходимость таких изменений, не позднее, чем за два месяца.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244"/>
        </w:tabs>
        <w:spacing w:before="0"/>
        <w:ind w:firstLine="600"/>
      </w:pPr>
      <w:r w:rsidRPr="00ED4CB9">
        <w:t>За работниками, участвовавшими в забастовке в рамках проведения примирительных процедур по урегулированию коллективных трудовых споров в связи с невыполнением коллективных договоров и соглашений по вине работодателя или учредителей, сохраняется заработная плата в полном размере, что закрепляется в коллективных договорах и соглашениях.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179"/>
        </w:tabs>
        <w:spacing w:before="0"/>
        <w:ind w:firstLine="600"/>
      </w:pPr>
      <w:r w:rsidRPr="00ED4CB9">
        <w:t>Работодатель обязуется в рамках своих полномочий: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600"/>
      </w:pPr>
      <w:r w:rsidRPr="00ED4CB9">
        <w:lastRenderedPageBreak/>
        <w:t>Обеспечивать своевременную и полную реализацию социальных гарантий и трудовых прав работников учреждений образования, установленных Федеральным Законом «Об образовании в Российской Федерации», Законом Кировской области «Об образовании в Кировской области», нормативными правовыми актами Кировской области, настоящим коллективным договором;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>Совершенствовать оплату труда работников учреждений в соответствии с трудовым законодательством, законодательством Кировской области, муниципальными правовыми актами;</w:t>
      </w:r>
    </w:p>
    <w:p w:rsidR="00C844BF" w:rsidRPr="00ED4CB9" w:rsidRDefault="00D16629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>
        <w:t>Выходить с</w:t>
      </w:r>
      <w:r w:rsidR="00341A3E" w:rsidRPr="00ED4CB9">
        <w:t xml:space="preserve"> инициативой к главе Советского р</w:t>
      </w:r>
      <w:r>
        <w:t>айона, Советской районной Думе по</w:t>
      </w:r>
      <w:r w:rsidR="00341A3E" w:rsidRPr="00ED4CB9">
        <w:t xml:space="preserve"> вопросам улучшения социально-экономического положения работников учреждений.</w:t>
      </w:r>
    </w:p>
    <w:p w:rsidR="00C844BF" w:rsidRPr="00ED4CB9" w:rsidRDefault="00341A3E" w:rsidP="00ED4CB9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before="0"/>
        <w:ind w:firstLine="600"/>
      </w:pPr>
      <w:r w:rsidRPr="00ED4CB9">
        <w:t>Представитель обязуется: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Принимать участие в работе комиссий по разработке нормативных правовых актов и иных актов, содержащих нормы трудового права;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600"/>
      </w:pPr>
      <w:r w:rsidRPr="00ED4CB9">
        <w:t xml:space="preserve">Осуществлять общественный </w:t>
      </w:r>
      <w:proofErr w:type="gramStart"/>
      <w:r w:rsidRPr="00ED4CB9">
        <w:t>контроль за</w:t>
      </w:r>
      <w:proofErr w:type="gramEnd"/>
      <w:r w:rsidRPr="00ED4CB9">
        <w:t xml:space="preserve"> соблюдением правовых норм по оплате труда, своевременной и в полном объеме выплаты заработной платы работникам учреждений </w:t>
      </w:r>
      <w:r w:rsidR="00D17360">
        <w:t xml:space="preserve">                           </w:t>
      </w:r>
      <w:r w:rsidRPr="00ED4CB9">
        <w:t>в порядке, установленном коллективными договорами, трудовым договором, настоящим коллективным договором, локальными нормативными актами.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 xml:space="preserve">Представлять и защищать интересы работников учреждений, являющихся членами профсоюза, а также уплачивающих соответствующие взносы от заработной платы в профсоюз, </w:t>
      </w:r>
      <w:r w:rsidR="00D17360">
        <w:t xml:space="preserve"> </w:t>
      </w:r>
      <w:r w:rsidRPr="00ED4CB9">
        <w:t>в разрешении трудовых споров с работодателями в суде, если не удалось урегулировать спор в досудебном порядке;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 xml:space="preserve">Разрабатывать предложения </w:t>
      </w:r>
      <w:proofErr w:type="gramStart"/>
      <w:r w:rsidRPr="00ED4CB9">
        <w:t>по</w:t>
      </w:r>
      <w:proofErr w:type="gramEnd"/>
      <w:r w:rsidRPr="00ED4CB9">
        <w:t>:</w:t>
      </w:r>
    </w:p>
    <w:p w:rsidR="00C844BF" w:rsidRPr="00ED4CB9" w:rsidRDefault="00660A02" w:rsidP="00660A02">
      <w:pPr>
        <w:pStyle w:val="20"/>
        <w:shd w:val="clear" w:color="auto" w:fill="auto"/>
        <w:spacing w:before="0" w:line="270" w:lineRule="exact"/>
        <w:jc w:val="left"/>
      </w:pPr>
      <w:r>
        <w:t xml:space="preserve">          </w:t>
      </w:r>
      <w:r w:rsidR="00341A3E" w:rsidRPr="00ED4CB9">
        <w:t>- повышению уровня оплаты труда работников учреждений, включая доплаты за ученые степени;</w:t>
      </w:r>
    </w:p>
    <w:p w:rsidR="00C844BF" w:rsidRPr="00ED4CB9" w:rsidRDefault="00660A02" w:rsidP="00660A02">
      <w:pPr>
        <w:pStyle w:val="20"/>
        <w:shd w:val="clear" w:color="auto" w:fill="auto"/>
        <w:tabs>
          <w:tab w:val="left" w:pos="974"/>
        </w:tabs>
        <w:spacing w:before="0"/>
      </w:pPr>
      <w:r>
        <w:t xml:space="preserve">          - </w:t>
      </w:r>
      <w:r w:rsidR="00341A3E" w:rsidRPr="00ED4CB9">
        <w:t>введению надбавок за продолжительность непрерывной работы в системе образования всем категориям работников учреждений,</w:t>
      </w:r>
    </w:p>
    <w:p w:rsidR="00C844BF" w:rsidRPr="00ED4CB9" w:rsidRDefault="00660A02" w:rsidP="00660A02">
      <w:pPr>
        <w:pStyle w:val="20"/>
        <w:shd w:val="clear" w:color="auto" w:fill="auto"/>
        <w:tabs>
          <w:tab w:val="left" w:pos="974"/>
        </w:tabs>
        <w:spacing w:before="0" w:after="286"/>
      </w:pPr>
      <w:r>
        <w:t xml:space="preserve">          - </w:t>
      </w:r>
      <w:r w:rsidR="00341A3E" w:rsidRPr="00ED4CB9">
        <w:t>установлению надбавок к должностным окладам работников, награжденных ведомственными на</w:t>
      </w:r>
      <w:r w:rsidR="006E7BEE" w:rsidRPr="00ED4CB9">
        <w:t xml:space="preserve">градами, а также действовавшими </w:t>
      </w:r>
      <w:r w:rsidR="00341A3E" w:rsidRPr="00ED4CB9">
        <w:t>до 1995 года, за счет собственных средств учреждения, в том числе за счет экономии фонда оплаты труда, что закрепляется в коллективном договоре и других локальных нормативных актах.</w:t>
      </w:r>
    </w:p>
    <w:p w:rsidR="00C844BF" w:rsidRPr="00ED4CB9" w:rsidRDefault="00341A3E" w:rsidP="00ED4CB9">
      <w:pPr>
        <w:pStyle w:val="30"/>
        <w:numPr>
          <w:ilvl w:val="0"/>
          <w:numId w:val="7"/>
        </w:numPr>
        <w:shd w:val="clear" w:color="auto" w:fill="auto"/>
        <w:tabs>
          <w:tab w:val="left" w:pos="1515"/>
        </w:tabs>
        <w:spacing w:after="274" w:line="266" w:lineRule="exact"/>
        <w:ind w:left="1220"/>
      </w:pPr>
      <w:r w:rsidRPr="00ED4CB9">
        <w:t>УСЛОВИЯ РАБОТЫ. ОХРАНА И БЕЗОПАСНОСТЬ ТРУДА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15"/>
        </w:tabs>
        <w:spacing w:before="0"/>
        <w:ind w:firstLine="600"/>
      </w:pPr>
      <w:r w:rsidRPr="00ED4CB9">
        <w:t xml:space="preserve">Обязанности по обеспечению безопасных условий и охраны труда в организации </w:t>
      </w:r>
      <w:r w:rsidR="00D17360">
        <w:t>воз</w:t>
      </w:r>
      <w:r w:rsidRPr="00ED4CB9">
        <w:t>лагаются на работодателя.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8"/>
        </w:tabs>
        <w:spacing w:before="0"/>
        <w:ind w:firstLine="600"/>
      </w:pPr>
      <w:r w:rsidRPr="00ED4CB9">
        <w:t>Работодатель обязан обеспечить: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firstLine="600"/>
      </w:pPr>
      <w:r w:rsidRPr="00ED4CB9">
        <w:t>безопасность работников при эксплуатации зданий, сооружений, оборудования.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условия труда, соответствующие требованиям охраны труда, на каждом рабочем месте: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 xml:space="preserve">недопущение к работе лиц, не прошедших в установленном порядке обучение </w:t>
      </w:r>
      <w:r w:rsidR="00660A02">
        <w:t xml:space="preserve">                                </w:t>
      </w:r>
      <w:r w:rsidRPr="00ED4CB9">
        <w:t xml:space="preserve">и </w:t>
      </w:r>
      <w:r w:rsidR="00D16629">
        <w:t>инструктаж</w:t>
      </w:r>
      <w:r w:rsidRPr="00ED4CB9">
        <w:t xml:space="preserve"> по охране труда, стажировку и проверку знаний требований охраны труда;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firstLine="600"/>
      </w:pPr>
      <w:r w:rsidRPr="00ED4CB9">
        <w:t xml:space="preserve">организацию </w:t>
      </w:r>
      <w:proofErr w:type="gramStart"/>
      <w:r w:rsidRPr="00ED4CB9">
        <w:t>контроля за</w:t>
      </w:r>
      <w:proofErr w:type="gramEnd"/>
      <w:r w:rsidRPr="00ED4CB9">
        <w:t xml:space="preserve"> состоянием условий труда на рабочих местах;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в случаях, предусмотренных трудовым законодательством и иными нормативными •правовыми актами, содержащими нормы трудового права,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proofErr w:type="gramStart"/>
      <w:r w:rsidRPr="00ED4CB9">
        <w:t>-</w:t>
      </w:r>
      <w:r w:rsidR="00660A02">
        <w:t xml:space="preserve"> </w:t>
      </w:r>
      <w:r w:rsidRPr="00ED4CB9">
        <w:t xml:space="preserve"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</w:t>
      </w:r>
      <w:r w:rsidR="00D16629">
        <w:t>освидетельствований</w:t>
      </w:r>
      <w:r w:rsidRPr="00ED4CB9">
        <w:t xml:space="preserve">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должности) и среднего заработка на время прохождения указанных медицинских осмотров (обследований), обязательных психиатрических</w:t>
      </w:r>
      <w:proofErr w:type="gramEnd"/>
      <w:r w:rsidRPr="00ED4CB9">
        <w:t xml:space="preserve"> освидетельствований;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/>
        <w:ind w:firstLine="600"/>
      </w:pPr>
      <w:r w:rsidRPr="00ED4CB9">
        <w:t>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 xml:space="preserve">информирование работников об условиях и охране труда па рабочих местах, о риске </w:t>
      </w:r>
      <w:r w:rsidRPr="00ED4CB9">
        <w:lastRenderedPageBreak/>
        <w:t>повреждения здоровья и полагающихся им компенсациях, и средствах индивидуальной защиты;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600"/>
      </w:pPr>
      <w:proofErr w:type="gramStart"/>
      <w:r w:rsidRPr="00ED4CB9">
        <w:t>расследование и учет в установленном Трудовым кодексом РФ, другими федеральны</w:t>
      </w:r>
      <w:r w:rsidR="00D16629">
        <w:t>м</w:t>
      </w:r>
      <w:r w:rsidRPr="00ED4CB9">
        <w:t>и законами и иными нормативными правовыми актами РФ порядке несчастных случаев на производстве и профессиональных заболеваний;</w:t>
      </w:r>
      <w:proofErr w:type="gramEnd"/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 xml:space="preserve">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</w:t>
      </w:r>
      <w:r w:rsidRPr="00ED4CB9">
        <w:rPr>
          <w:rStyle w:val="211pt"/>
          <w:sz w:val="24"/>
          <w:szCs w:val="24"/>
        </w:rPr>
        <w:t xml:space="preserve">Трудовым </w:t>
      </w:r>
      <w:r w:rsidRPr="00ED4CB9">
        <w:t xml:space="preserve">кодексом </w:t>
      </w:r>
      <w:proofErr w:type="spellStart"/>
      <w:r w:rsidRPr="00ED4CB9">
        <w:t>РФ</w:t>
      </w:r>
      <w:proofErr w:type="gramStart"/>
      <w:r w:rsidRPr="00ED4CB9">
        <w:t>.и</w:t>
      </w:r>
      <w:proofErr w:type="gramEnd"/>
      <w:r w:rsidRPr="00ED4CB9">
        <w:t>ными</w:t>
      </w:r>
      <w:proofErr w:type="spellEnd"/>
      <w:r w:rsidRPr="00ED4CB9">
        <w:t xml:space="preserve"> федеральными законами сроки;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firstLine="600"/>
      </w:pPr>
      <w:r w:rsidRPr="00ED4CB9">
        <w:t>ознакомление работников с требованиями охраны труда;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firstLine="600"/>
      </w:pPr>
      <w:r w:rsidRPr="00ED4CB9">
        <w:rPr>
          <w:rStyle w:val="211pt"/>
          <w:sz w:val="24"/>
          <w:szCs w:val="24"/>
        </w:rPr>
        <w:t xml:space="preserve">разработку </w:t>
      </w:r>
      <w:r w:rsidRPr="00ED4CB9">
        <w:t>и утверждение правил и инструкций по охране труда для работников;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>наличие комплекта нормативных правовых актов, содержащих требования охраны труда в соответствии со спецификой деятельности Учреждения.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Выделяет средства на выполнение мероприятий по охране труда, в том числе на обучение работников безопасным приемам работ, аттестацию рабочих мест по условиям труда из всех источников финансирования в размере не менее 2% от фонда оплаты труда.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8"/>
        </w:tabs>
        <w:spacing w:before="0"/>
        <w:ind w:firstLine="600"/>
      </w:pPr>
      <w:r w:rsidRPr="00ED4CB9">
        <w:t>Работник обязан:</w:t>
      </w:r>
    </w:p>
    <w:p w:rsidR="00C844BF" w:rsidRPr="00ED4CB9" w:rsidRDefault="00614590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/>
        <w:ind w:firstLine="600"/>
      </w:pPr>
      <w:r w:rsidRPr="00ED4CB9">
        <w:t>с</w:t>
      </w:r>
      <w:r w:rsidR="006E7BEE" w:rsidRPr="00ED4CB9">
        <w:t>об</w:t>
      </w:r>
      <w:r w:rsidR="00341A3E" w:rsidRPr="00ED4CB9">
        <w:t>людать</w:t>
      </w:r>
      <w:r w:rsidRPr="00ED4CB9">
        <w:t xml:space="preserve"> </w:t>
      </w:r>
      <w:r w:rsidR="00341A3E" w:rsidRPr="00ED4CB9">
        <w:t>тре</w:t>
      </w:r>
      <w:r w:rsidRPr="00ED4CB9">
        <w:t>б</w:t>
      </w:r>
      <w:r w:rsidR="00341A3E" w:rsidRPr="00ED4CB9">
        <w:t>ования охраны тр</w:t>
      </w:r>
      <w:r w:rsidRPr="00ED4CB9">
        <w:t>уд</w:t>
      </w:r>
      <w:r w:rsidR="00341A3E" w:rsidRPr="00ED4CB9">
        <w:t>а:</w:t>
      </w:r>
    </w:p>
    <w:p w:rsidR="00C844BF" w:rsidRPr="00ED4CB9" w:rsidRDefault="00614590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spacing w:before="0"/>
        <w:ind w:firstLine="600"/>
      </w:pPr>
      <w:r w:rsidRPr="00ED4CB9">
        <w:t>проходить ин</w:t>
      </w:r>
      <w:r w:rsidR="00341A3E" w:rsidRPr="00ED4CB9">
        <w:t>стр</w:t>
      </w:r>
      <w:r w:rsidRPr="00ED4CB9">
        <w:t>ук</w:t>
      </w:r>
      <w:r w:rsidR="00341A3E" w:rsidRPr="00ED4CB9">
        <w:t>таж по охране труда, на рабочем месте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t xml:space="preserve">немедленно извещать своего непосредственного или вышестоящего руководителя </w:t>
      </w:r>
      <w:r w:rsidR="00D16629">
        <w:t xml:space="preserve">                     </w:t>
      </w:r>
      <w:r w:rsidRPr="00ED4CB9">
        <w:t>о</w:t>
      </w:r>
      <w:r w:rsidR="00614590" w:rsidRPr="00ED4CB9">
        <w:t xml:space="preserve"> любой ситуации,</w:t>
      </w:r>
      <w:r w:rsidRPr="00ED4CB9">
        <w:t xml:space="preserve"> угрожающей жизни и здоровью людей, о каждом несчастном случае, </w:t>
      </w:r>
      <w:r w:rsidR="00614590" w:rsidRPr="00ED4CB9">
        <w:t>происшедшем</w:t>
      </w:r>
      <w:r w:rsidRPr="00ED4CB9">
        <w:t xml:space="preserve"> на производстве</w:t>
      </w:r>
      <w:r w:rsidR="00614590" w:rsidRPr="00ED4CB9">
        <w:t>, ил</w:t>
      </w:r>
      <w:r w:rsidRPr="00ED4CB9">
        <w:t>и об ухудшении состояния своего здоровья, в том числе</w:t>
      </w:r>
    </w:p>
    <w:p w:rsidR="00C844BF" w:rsidRPr="00ED4CB9" w:rsidRDefault="00614590" w:rsidP="00ED4CB9">
      <w:pPr>
        <w:pStyle w:val="20"/>
        <w:shd w:val="clear" w:color="auto" w:fill="auto"/>
        <w:spacing w:before="0"/>
        <w:jc w:val="left"/>
      </w:pPr>
      <w:r w:rsidRPr="00ED4CB9">
        <w:t>о проявлении</w:t>
      </w:r>
      <w:r w:rsidR="00341A3E" w:rsidRPr="00ED4CB9">
        <w:t xml:space="preserve"> признаков острого профессионального заболевания (отравления);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firstLine="600"/>
      </w:pPr>
      <w:proofErr w:type="gramStart"/>
      <w:r w:rsidRPr="00ED4CB9">
        <w:t xml:space="preserve">проходить обязательные предварительные (при поступлении на работу) и </w:t>
      </w:r>
      <w:r w:rsidR="009407D0" w:rsidRPr="00ED4CB9">
        <w:t>периодические (в</w:t>
      </w:r>
      <w:r w:rsidRPr="00ED4CB9">
        <w:t xml:space="preserve"> течение трудовой деятельности) меди</w:t>
      </w:r>
      <w:r w:rsidR="00D16629">
        <w:t>цинские осмотры (обследования),</w:t>
      </w:r>
      <w:r w:rsidR="009407D0" w:rsidRPr="00ED4CB9">
        <w:t xml:space="preserve"> </w:t>
      </w:r>
      <w:r w:rsidRPr="00ED4CB9">
        <w:t xml:space="preserve">а </w:t>
      </w:r>
      <w:r w:rsidR="009407D0" w:rsidRPr="00ED4CB9">
        <w:t>также</w:t>
      </w:r>
      <w:r w:rsidRPr="00ED4CB9">
        <w:t xml:space="preserve"> проходить внеочередные медицинские осмотры (обследования) по направлению </w:t>
      </w:r>
      <w:r w:rsidR="009407D0" w:rsidRPr="00ED4CB9">
        <w:t>работодателя</w:t>
      </w:r>
      <w:r w:rsidRPr="00ED4CB9">
        <w:t xml:space="preserve"> в случаях</w:t>
      </w:r>
      <w:r w:rsidR="009407D0" w:rsidRPr="00ED4CB9">
        <w:t xml:space="preserve">, </w:t>
      </w:r>
      <w:r w:rsidRPr="00ED4CB9">
        <w:t>предусмотренных Трудовым кодексом РФ и иными фе</w:t>
      </w:r>
      <w:r w:rsidR="009407D0" w:rsidRPr="00ED4CB9">
        <w:t>деральными законами</w:t>
      </w:r>
      <w:r w:rsidRPr="00ED4CB9">
        <w:t>.</w:t>
      </w:r>
      <w:proofErr w:type="gramEnd"/>
    </w:p>
    <w:p w:rsidR="00C844BF" w:rsidRPr="00ED4CB9" w:rsidRDefault="009407D0" w:rsidP="00ED4CB9">
      <w:pPr>
        <w:pStyle w:val="20"/>
        <w:shd w:val="clear" w:color="auto" w:fill="auto"/>
        <w:spacing w:before="0"/>
        <w:ind w:firstLine="600"/>
      </w:pPr>
      <w:r w:rsidRPr="00ED4CB9">
        <w:t>6.4</w:t>
      </w:r>
      <w:r w:rsidR="00341A3E" w:rsidRPr="00ED4CB9">
        <w:rPr>
          <w:rStyle w:val="2Tahoma95pt"/>
          <w:rFonts w:ascii="Times New Roman" w:hAnsi="Times New Roman" w:cs="Times New Roman"/>
          <w:sz w:val="24"/>
          <w:szCs w:val="24"/>
        </w:rPr>
        <w:t>.</w:t>
      </w:r>
      <w:r w:rsidRPr="00ED4CB9">
        <w:t xml:space="preserve"> З</w:t>
      </w:r>
      <w:r w:rsidR="00341A3E" w:rsidRPr="00ED4CB9">
        <w:t xml:space="preserve">а нарушение работником или работодателем требований по охране труда они </w:t>
      </w:r>
      <w:r w:rsidRPr="00ED4CB9">
        <w:t>несут ответственность</w:t>
      </w:r>
      <w:r w:rsidR="00341A3E" w:rsidRPr="00ED4CB9">
        <w:t xml:space="preserve"> в соответствии с действующим законодательством РФ.</w:t>
      </w:r>
    </w:p>
    <w:p w:rsidR="00C844BF" w:rsidRPr="00ED4CB9" w:rsidRDefault="009407D0" w:rsidP="00ED4CB9">
      <w:pPr>
        <w:pStyle w:val="20"/>
        <w:shd w:val="clear" w:color="auto" w:fill="auto"/>
        <w:spacing w:before="0"/>
        <w:ind w:firstLine="600"/>
      </w:pPr>
      <w:r w:rsidRPr="00ED4CB9">
        <w:t>6.</w:t>
      </w:r>
      <w:r w:rsidR="00341A3E" w:rsidRPr="00ED4CB9">
        <w:t>5. Работодатель: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firstLine="600"/>
      </w:pPr>
      <w:r w:rsidRPr="00ED4CB9">
        <w:t>Осуществляет анализ кадрового обеспечения учреждений, в том числе возрастного состава, текучести кадров, фактической педагогической нагрузки, дефицита кадров и размешает сведения о потребности кадров на официальном сайте ДОУ,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before="0"/>
        <w:ind w:firstLine="600"/>
      </w:pPr>
      <w:r w:rsidRPr="00ED4CB9">
        <w:t>Проводит ежегодный мониторинг потребности в педагогических кадрах.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/>
        <w:ind w:firstLine="600"/>
      </w:pPr>
      <w:r w:rsidRPr="00ED4CB9">
        <w:rPr>
          <w:rStyle w:val="211pt"/>
          <w:sz w:val="24"/>
          <w:szCs w:val="24"/>
        </w:rPr>
        <w:t xml:space="preserve">Информирует </w:t>
      </w:r>
      <w:r w:rsidRPr="00ED4CB9">
        <w:t>Представителя не менее чем за 3 месяца о решениях, влекущих возможные массовые увольнения работников учреждения, их количестве, категориях и сроках проведения мероприятий по высвобождению работников.</w:t>
      </w:r>
    </w:p>
    <w:p w:rsidR="00C844BF" w:rsidRPr="00ED4CB9" w:rsidRDefault="00341A3E" w:rsidP="00ED4CB9">
      <w:pPr>
        <w:pStyle w:val="20"/>
        <w:numPr>
          <w:ilvl w:val="0"/>
          <w:numId w:val="8"/>
        </w:numPr>
        <w:shd w:val="clear" w:color="auto" w:fill="auto"/>
        <w:tabs>
          <w:tab w:val="left" w:pos="1171"/>
        </w:tabs>
        <w:spacing w:before="0"/>
        <w:ind w:firstLine="600"/>
      </w:pPr>
      <w:r w:rsidRPr="00ED4CB9">
        <w:t>Представитель: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rPr>
          <w:rStyle w:val="211pt"/>
          <w:sz w:val="24"/>
          <w:szCs w:val="24"/>
        </w:rPr>
        <w:t xml:space="preserve">Осуществляет </w:t>
      </w:r>
      <w:r w:rsidRPr="00ED4CB9">
        <w:t>защиту социальных гарантий работников в вопросах обеспечения занятости, увольнения, предоставления льгот и компенсаций в соответствии с действующим законодательством,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before="0"/>
        <w:ind w:firstLine="600"/>
      </w:pPr>
      <w:r w:rsidRPr="00ED4CB9">
        <w:t>Участвует в разработке и реализации политики занятости работников.</w:t>
      </w:r>
    </w:p>
    <w:p w:rsidR="00C844BF" w:rsidRPr="00ED4CB9" w:rsidRDefault="009407D0" w:rsidP="00ED4CB9">
      <w:pPr>
        <w:pStyle w:val="20"/>
        <w:shd w:val="clear" w:color="auto" w:fill="auto"/>
        <w:spacing w:before="0"/>
      </w:pPr>
      <w:r w:rsidRPr="00ED4CB9">
        <w:t xml:space="preserve">           </w:t>
      </w:r>
      <w:r w:rsidR="00341A3E" w:rsidRPr="00ED4CB9">
        <w:t>Представляет интересы членов профсоюза при ликвидации учреждения, сокращении рабочих мест и принимает меры по защите прав работников,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t>Консультирует, проводит семинары, совещания, учебу профсоюзного актива</w:t>
      </w:r>
      <w:r w:rsidR="001C598C" w:rsidRPr="00ED4CB9">
        <w:t xml:space="preserve">, осуществляет </w:t>
      </w:r>
      <w:r w:rsidRPr="00ED4CB9">
        <w:t>защиту трудовых прав и интересов членов профсоюза в суде и органах прокурорского надзора,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t>Содействует профессиональному росту педагогических и других работников учреждений.</w:t>
      </w:r>
    </w:p>
    <w:p w:rsidR="00C844BF" w:rsidRPr="00ED4CB9" w:rsidRDefault="00341A3E" w:rsidP="00ED4CB9">
      <w:pPr>
        <w:pStyle w:val="20"/>
        <w:numPr>
          <w:ilvl w:val="0"/>
          <w:numId w:val="8"/>
        </w:numPr>
        <w:shd w:val="clear" w:color="auto" w:fill="auto"/>
        <w:tabs>
          <w:tab w:val="left" w:pos="1171"/>
        </w:tabs>
        <w:spacing w:before="0"/>
        <w:ind w:firstLine="600"/>
      </w:pPr>
      <w:r w:rsidRPr="00ED4CB9">
        <w:t xml:space="preserve">При сокращении численности или штата работников учреждения предусматривать в коллективном договоре преимущественное право на оставление на работе, при равной квалификации и производительности труда, помимо случаев, предусмотренных статьей </w:t>
      </w:r>
      <w:r w:rsidR="00D16629">
        <w:t xml:space="preserve">                      </w:t>
      </w:r>
      <w:r w:rsidRPr="00ED4CB9">
        <w:t>179 Трудового кодекса РФ, работникам: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600"/>
      </w:pPr>
      <w:proofErr w:type="spellStart"/>
      <w:r w:rsidRPr="00ED4CB9">
        <w:lastRenderedPageBreak/>
        <w:t>предпенсионного</w:t>
      </w:r>
      <w:proofErr w:type="spellEnd"/>
      <w:r w:rsidRPr="00ED4CB9">
        <w:t xml:space="preserve"> возраста не более чем за два года до наступления </w:t>
      </w:r>
      <w:r w:rsidRPr="00ED4CB9">
        <w:rPr>
          <w:rStyle w:val="211pt"/>
          <w:sz w:val="24"/>
          <w:szCs w:val="24"/>
        </w:rPr>
        <w:t xml:space="preserve">общеустановленного </w:t>
      </w:r>
      <w:r w:rsidRPr="00ED4CB9">
        <w:t>пенсионного возраста, педагогическим работникам - не более</w:t>
      </w:r>
      <w:proofErr w:type="gramStart"/>
      <w:r w:rsidRPr="00ED4CB9">
        <w:t>,</w:t>
      </w:r>
      <w:proofErr w:type="gramEnd"/>
      <w:r w:rsidRPr="00ED4CB9">
        <w:t xml:space="preserve"> чем за год до назначения досрочной трудовой пенсии по старости;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/>
        <w:ind w:firstLine="600"/>
      </w:pPr>
      <w:proofErr w:type="gramStart"/>
      <w:r w:rsidRPr="00ED4CB9">
        <w:t>состоящим</w:t>
      </w:r>
      <w:proofErr w:type="gramEnd"/>
      <w:r w:rsidRPr="00ED4CB9">
        <w:t xml:space="preserve"> в браке и работающим в одном учреждении, при наличии не менее одного ребенка;</w:t>
      </w:r>
    </w:p>
    <w:p w:rsidR="00C844BF" w:rsidRPr="00ED4CB9" w:rsidRDefault="001C598C" w:rsidP="00ED4CB9">
      <w:pPr>
        <w:pStyle w:val="20"/>
        <w:shd w:val="clear" w:color="auto" w:fill="auto"/>
        <w:spacing w:before="0"/>
      </w:pPr>
      <w:r w:rsidRPr="00ED4CB9">
        <w:t xml:space="preserve">            </w:t>
      </w:r>
      <w:proofErr w:type="gramStart"/>
      <w:r w:rsidRPr="00ED4CB9">
        <w:t xml:space="preserve">- </w:t>
      </w:r>
      <w:r w:rsidR="00341A3E" w:rsidRPr="00ED4CB9">
        <w:t>совмещающим работу с обучением в образовательном учреждении профессионального образования по профилю работы;</w:t>
      </w:r>
      <w:proofErr w:type="gramEnd"/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/>
        <w:ind w:firstLine="600"/>
      </w:pPr>
      <w:r w:rsidRPr="00ED4CB9">
        <w:t>добросовестно проработавшим в учреждении свыше 10 лег;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600"/>
      </w:pPr>
      <w:r w:rsidRPr="00ED4CB9">
        <w:t>председателям первичных профсоюзных организаций, не освобожденным от основной работы.</w:t>
      </w:r>
    </w:p>
    <w:p w:rsidR="00C844BF" w:rsidRPr="00ED4CB9" w:rsidRDefault="00341A3E" w:rsidP="00ED4CB9">
      <w:pPr>
        <w:pStyle w:val="20"/>
        <w:shd w:val="clear" w:color="auto" w:fill="auto"/>
        <w:spacing w:before="0"/>
      </w:pPr>
      <w:r w:rsidRPr="00ED4CB9">
        <w:t>В коллективном договоре могут предусматриваться иные категории работников, пользующиеся преимущественным правом на оставление на работе в соответствии с Трудовым кодексом РФ, иными федеральными законами.</w:t>
      </w:r>
    </w:p>
    <w:p w:rsidR="00C844BF" w:rsidRDefault="00341A3E" w:rsidP="00ED4CB9">
      <w:pPr>
        <w:pStyle w:val="20"/>
        <w:numPr>
          <w:ilvl w:val="0"/>
          <w:numId w:val="8"/>
        </w:numPr>
        <w:shd w:val="clear" w:color="auto" w:fill="auto"/>
        <w:tabs>
          <w:tab w:val="left" w:pos="1083"/>
        </w:tabs>
        <w:spacing w:before="0"/>
        <w:ind w:firstLine="600"/>
      </w:pPr>
      <w:r w:rsidRPr="00ED4CB9">
        <w:t>Проводить конкурсы профессионального мастерства с участием обеих сторон.</w:t>
      </w:r>
    </w:p>
    <w:p w:rsidR="00ED4CB9" w:rsidRPr="00ED4CB9" w:rsidRDefault="00ED4CB9" w:rsidP="00ED4CB9">
      <w:pPr>
        <w:pStyle w:val="20"/>
        <w:shd w:val="clear" w:color="auto" w:fill="auto"/>
        <w:tabs>
          <w:tab w:val="left" w:pos="1083"/>
        </w:tabs>
        <w:spacing w:before="0"/>
        <w:ind w:left="600"/>
      </w:pPr>
    </w:p>
    <w:p w:rsidR="00C844BF" w:rsidRPr="00ED4CB9" w:rsidRDefault="00341A3E" w:rsidP="00ED4CB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3565"/>
        </w:tabs>
        <w:spacing w:after="271" w:line="266" w:lineRule="exact"/>
        <w:ind w:left="3260" w:firstLine="0"/>
      </w:pPr>
      <w:bookmarkStart w:id="4" w:name="bookmark4"/>
      <w:r w:rsidRPr="00ED4CB9">
        <w:t>СОЦИАЛЬНЫЕ ГАРАНТИИ</w:t>
      </w:r>
      <w:bookmarkEnd w:id="4"/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8"/>
        </w:tabs>
        <w:spacing w:before="0" w:after="289" w:line="277" w:lineRule="exact"/>
        <w:ind w:firstLine="600"/>
      </w:pPr>
      <w:r w:rsidRPr="00ED4CB9">
        <w:t>Учреждение осуществляет обязательное пенсионное страхование работников, перечислять средства в Пенсионный фонд Российской Федерации и другие фонды пенсионных накоплений по решению сотрудника.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1425"/>
        </w:tabs>
        <w:spacing w:after="277" w:line="266" w:lineRule="exact"/>
        <w:ind w:left="1120" w:firstLine="0"/>
      </w:pPr>
      <w:bookmarkStart w:id="5" w:name="bookmark5"/>
      <w:r w:rsidRPr="00ED4CB9">
        <w:t>ГАРАНТИИ ДЕЯТЕЛЬНОСТИ ПРЕДСТАВИТЕЛЯ РАБОТНИКОВ</w:t>
      </w:r>
      <w:bookmarkEnd w:id="5"/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7"/>
        </w:tabs>
        <w:spacing w:before="0" w:line="270" w:lineRule="exact"/>
        <w:ind w:firstLine="600"/>
      </w:pPr>
      <w:r w:rsidRPr="00ED4CB9">
        <w:t>Обязательства работодателя: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Признает право Представителя представлять интересы работников при проведении коллективных переговоров, заключении коллективного договора, рассмотрении трудовых споров работников с работодателем, представление интересов работников в суде (статья 29 Трудового кодекса Российской Федерации).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Принимает локальные нормативные акты, содержащие нормы трудового права.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Обеспечивает право Представителя иметь своих представителей в коллегиальных органах управления (совет трудового коллектива)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Предоставляет Представителю время для ведения общественной работы, заседаний комиссий, профкомов, конференций, учебы с сох</w:t>
      </w:r>
      <w:r w:rsidR="001C598C" w:rsidRPr="00ED4CB9">
        <w:t>ранением среднего заработка за э</w:t>
      </w:r>
      <w:r w:rsidRPr="00ED4CB9">
        <w:t>тот период.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Своевременно предоставлять Представителю полную и достоверную информацию, отчетность, документы, сведения и объяснения по финансово-</w:t>
      </w:r>
      <w:r w:rsidR="001C598C" w:rsidRPr="00ED4CB9">
        <w:t xml:space="preserve">экономическому </w:t>
      </w:r>
      <w:r w:rsidRPr="00ED4CB9">
        <w:t>состоянию, условиям труда, зара</w:t>
      </w:r>
      <w:r w:rsidR="001C598C" w:rsidRPr="00ED4CB9">
        <w:t>ботной плате, другим вопросам соц</w:t>
      </w:r>
      <w:r w:rsidRPr="00ED4CB9">
        <w:t>иально-трудовых отношений.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7"/>
        </w:tabs>
        <w:spacing w:before="0" w:line="277" w:lineRule="exact"/>
        <w:ind w:firstLine="600"/>
      </w:pPr>
      <w:r w:rsidRPr="00ED4CB9">
        <w:t>Обязательства Представителя: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Содействует реализации социально-трудовых прав работников, оказывает помощь по их защите в ходе рассмотрения трудовых сп</w:t>
      </w:r>
      <w:r w:rsidR="001C598C" w:rsidRPr="00ED4CB9">
        <w:t>оров, контролирует соблюдение т</w:t>
      </w:r>
      <w:r w:rsidRPr="00ED4CB9">
        <w:t>р</w:t>
      </w:r>
      <w:r w:rsidR="001C598C" w:rsidRPr="00ED4CB9">
        <w:t>удо</w:t>
      </w:r>
      <w:r w:rsidRPr="00ED4CB9">
        <w:t>вого законодательства на предприятии;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7"/>
        </w:tabs>
        <w:spacing w:before="0" w:line="277" w:lineRule="exact"/>
        <w:ind w:firstLine="600"/>
      </w:pPr>
      <w:r w:rsidRPr="00ED4CB9">
        <w:t>Консультирует, разъясняет работникам положения коллективного договора: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Информирует работников о своей деятельности по выполнению взятых обязательств по коллективному договору.</w:t>
      </w:r>
    </w:p>
    <w:p w:rsidR="00C844BF" w:rsidRPr="00ED4CB9" w:rsidRDefault="00341A3E" w:rsidP="00ED4CB9">
      <w:pPr>
        <w:pStyle w:val="20"/>
        <w:numPr>
          <w:ilvl w:val="0"/>
          <w:numId w:val="9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Оказывает помощь педагогическим работникам по осуществлению их прав на досрочную пенсию по старости. Представляет интересы членов профсоюза по пенсионным вопросам в судах.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9"/>
        </w:tabs>
        <w:spacing w:before="0" w:line="277" w:lineRule="exact"/>
        <w:ind w:firstLine="600"/>
      </w:pPr>
      <w:r w:rsidRPr="00ED4CB9">
        <w:t>Работники не могут быть подвергнуты дисциплинарному взысканию без предварительного учета мнения, соответствующего выборного профсоюзного органа, членами которого они являются, а руководитель профсоюзного органа - без предварительного согласия вышестоящего профсоюзного органа.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Обязательному согласованию с проф</w:t>
      </w:r>
      <w:r w:rsidR="006E7BEE" w:rsidRPr="00ED4CB9">
        <w:t xml:space="preserve">союзным комитетом учреждения </w:t>
      </w:r>
      <w:r w:rsidR="00D16629">
        <w:t xml:space="preserve">                                     </w:t>
      </w:r>
      <w:r w:rsidR="006E7BEE" w:rsidRPr="00ED4CB9">
        <w:t xml:space="preserve">в </w:t>
      </w:r>
      <w:r w:rsidRPr="00ED4CB9">
        <w:t>соответствии с коллективным договором подлежат: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77" w:lineRule="exact"/>
        <w:ind w:firstLine="600"/>
      </w:pPr>
      <w:r w:rsidRPr="00ED4CB9">
        <w:t>соглашение по охране труда;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77" w:lineRule="exact"/>
        <w:ind w:firstLine="600"/>
      </w:pPr>
      <w:r w:rsidRPr="00ED4CB9">
        <w:t>положение об оплате труда работников образования в учреждении.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243"/>
        </w:tabs>
        <w:spacing w:before="0" w:after="289" w:line="277" w:lineRule="exact"/>
        <w:ind w:firstLine="600"/>
      </w:pPr>
      <w:r w:rsidRPr="00ED4CB9">
        <w:t xml:space="preserve">Работа на выборной должности председателя первичной профсоюзной организации </w:t>
      </w:r>
      <w:r w:rsidRPr="00ED4CB9">
        <w:lastRenderedPageBreak/>
        <w:t>учреждения и в составе выборного профсоюзного органа Профсоюза признается значимой для деятельности учреждения и принимается во внимание при поощрении работников.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3032"/>
        </w:tabs>
        <w:spacing w:after="274" w:line="266" w:lineRule="exact"/>
        <w:ind w:left="2720" w:firstLine="0"/>
      </w:pPr>
      <w:bookmarkStart w:id="6" w:name="bookmark6"/>
      <w:r w:rsidRPr="00ED4CB9">
        <w:t>ЗАКЛЮЧИТЕЛЬНЫЕ ПОЛОЖЕНИЯ</w:t>
      </w:r>
      <w:bookmarkEnd w:id="6"/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36"/>
        </w:tabs>
        <w:spacing w:before="0"/>
        <w:ind w:firstLine="600"/>
      </w:pPr>
      <w:r w:rsidRPr="00ED4CB9">
        <w:t>Настоящий коллективный договор заключен сроком на 3 года. Он вступает в силу со дня подписания и действует в течение всего срока. Коллективный договор принят на Общем собрании работников «22» декабря 2017 года.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2"/>
        </w:tabs>
        <w:spacing w:before="0"/>
        <w:ind w:firstLine="600"/>
      </w:pPr>
      <w:r w:rsidRPr="00ED4CB9">
        <w:t>Стороны имеют право продлевать действие настоящего коллективного договора на срок не более трех лет.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7"/>
        </w:tabs>
        <w:spacing w:before="0"/>
        <w:ind w:firstLine="600"/>
      </w:pPr>
      <w:r w:rsidRPr="00ED4CB9">
        <w:t>Изменения и дополнения к коллективному договору в течение срока его действия производятся только по взаимному согласию в порядке, установленном законодательством РФ для его заключения.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3"/>
        </w:tabs>
        <w:spacing w:before="0"/>
        <w:ind w:firstLine="600"/>
      </w:pPr>
      <w:r w:rsidRPr="00ED4CB9">
        <w:t>Стороны договорились, что текст коллективного договора должен быть доведен работодателем до сведения работников в течение 3 дней после его подписания. Для этого он должен быть соответствующим образом размножен в 3 экземплярах.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Представитель работников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3"/>
        </w:tabs>
        <w:spacing w:before="0"/>
        <w:ind w:firstLine="600"/>
      </w:pPr>
      <w:proofErr w:type="gramStart"/>
      <w:r w:rsidRPr="00ED4CB9">
        <w:t>Контроль за</w:t>
      </w:r>
      <w:proofErr w:type="gramEnd"/>
      <w:r w:rsidRPr="00ED4CB9">
        <w:t xml:space="preserve"> выполнением коллективного договора осуществляют обе стороны, подписавшие его.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 xml:space="preserve">Стороны ежегодно (раз в полугодие) </w:t>
      </w:r>
      <w:proofErr w:type="gramStart"/>
      <w:r w:rsidRPr="00ED4CB9">
        <w:t>отчитываются о выполнении</w:t>
      </w:r>
      <w:proofErr w:type="gramEnd"/>
      <w:r w:rsidRPr="00ED4CB9">
        <w:t xml:space="preserve"> коллективного договора на собрании (конференции) трудового коллектива. С отчетом выступают первые ли</w:t>
      </w:r>
      <w:r w:rsidR="001C598C" w:rsidRPr="00ED4CB9">
        <w:t>ц</w:t>
      </w:r>
      <w:r w:rsidRPr="00ED4CB9">
        <w:t>а обеих сторон, подписавшие коллективный договор.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73"/>
        </w:tabs>
        <w:spacing w:before="0"/>
        <w:ind w:firstLine="600"/>
      </w:pPr>
      <w:r w:rsidRPr="00ED4CB9">
        <w:t>За неисполнение настоящего коллективного договора и нарушение его условий</w:t>
      </w:r>
    </w:p>
    <w:p w:rsidR="00C844BF" w:rsidRPr="00ED4CB9" w:rsidRDefault="00341A3E" w:rsidP="00D17360">
      <w:pPr>
        <w:pStyle w:val="20"/>
        <w:shd w:val="clear" w:color="auto" w:fill="auto"/>
        <w:tabs>
          <w:tab w:val="left" w:pos="1022"/>
          <w:tab w:val="left" w:pos="7056"/>
        </w:tabs>
        <w:spacing w:before="0"/>
      </w:pPr>
      <w:r w:rsidRPr="00ED4CB9">
        <w:t>стороны</w:t>
      </w:r>
      <w:r w:rsidRPr="00ED4CB9">
        <w:tab/>
        <w:t>коллективного</w:t>
      </w:r>
      <w:r w:rsidR="001C598C" w:rsidRPr="00ED4CB9">
        <w:t xml:space="preserve"> договора несут ответственность </w:t>
      </w:r>
      <w:r w:rsidRPr="00ED4CB9">
        <w:t>в соответствии с</w:t>
      </w:r>
      <w:r w:rsidR="00D17360">
        <w:t xml:space="preserve"> </w:t>
      </w:r>
      <w:r w:rsidRPr="00ED4CB9">
        <w:t>законодательством РФ.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224"/>
        </w:tabs>
        <w:spacing w:before="0"/>
        <w:ind w:firstLine="600"/>
      </w:pPr>
      <w:r w:rsidRPr="00ED4CB9">
        <w:t xml:space="preserve">Настоящий коллективный договор направляется работодателем </w:t>
      </w:r>
      <w:proofErr w:type="gramStart"/>
      <w:r w:rsidRPr="00ED4CB9">
        <w:t>на уведомительную регистрацию в соответствующий орган по труду в течение семи дней со дня</w:t>
      </w:r>
      <w:proofErr w:type="gramEnd"/>
      <w:r w:rsidRPr="00ED4CB9">
        <w:t xml:space="preserve"> подписания. Вступление настоящего коллективного договора в силу не зависит от </w:t>
      </w:r>
      <w:r w:rsidR="00D16629">
        <w:t>факта</w:t>
      </w:r>
      <w:r w:rsidRPr="00ED4CB9">
        <w:t xml:space="preserve"> его уведомительной регистрации.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76"/>
        </w:tabs>
        <w:spacing w:before="0"/>
        <w:ind w:firstLine="600"/>
        <w:sectPr w:rsidR="00C844BF" w:rsidRPr="00ED4CB9" w:rsidSect="00660A02">
          <w:pgSz w:w="11900" w:h="16840"/>
          <w:pgMar w:top="709" w:right="418" w:bottom="851" w:left="1491" w:header="0" w:footer="3" w:gutter="0"/>
          <w:cols w:space="720"/>
          <w:noEndnote/>
          <w:docGrid w:linePitch="360"/>
        </w:sectPr>
      </w:pPr>
      <w:r w:rsidRPr="00ED4CB9">
        <w:t>Дата подписания коллективного договора:</w:t>
      </w:r>
    </w:p>
    <w:p w:rsidR="00C844BF" w:rsidRPr="00ED4CB9" w:rsidRDefault="00C844BF" w:rsidP="00ED4CB9">
      <w:pPr>
        <w:spacing w:before="69" w:after="69" w:line="240" w:lineRule="exact"/>
        <w:rPr>
          <w:rFonts w:ascii="Times New Roman" w:hAnsi="Times New Roman" w:cs="Times New Roman"/>
        </w:rPr>
      </w:pPr>
    </w:p>
    <w:p w:rsidR="00C844BF" w:rsidRPr="00ED4CB9" w:rsidRDefault="00C844BF" w:rsidP="00ED4CB9">
      <w:pPr>
        <w:rPr>
          <w:rFonts w:ascii="Times New Roman" w:hAnsi="Times New Roman" w:cs="Times New Roman"/>
        </w:rPr>
        <w:sectPr w:rsidR="00C844BF" w:rsidRPr="00ED4CB9" w:rsidSect="00ED4CB9">
          <w:type w:val="continuous"/>
          <w:pgSz w:w="11900" w:h="16840"/>
          <w:pgMar w:top="851" w:right="0" w:bottom="1112" w:left="0" w:header="0" w:footer="3" w:gutter="0"/>
          <w:cols w:space="720"/>
          <w:noEndnote/>
          <w:docGrid w:linePitch="360"/>
        </w:sectPr>
      </w:pPr>
    </w:p>
    <w:p w:rsidR="001C598C" w:rsidRPr="00ED4CB9" w:rsidRDefault="001C598C" w:rsidP="00ED4CB9">
      <w:pPr>
        <w:spacing w:line="360" w:lineRule="exact"/>
        <w:rPr>
          <w:rFonts w:ascii="Times New Roman" w:hAnsi="Times New Roman" w:cs="Times New Roman"/>
        </w:rPr>
      </w:pPr>
    </w:p>
    <w:p w:rsidR="001C598C" w:rsidRPr="00ED4CB9" w:rsidRDefault="001C598C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  <w:r w:rsidRPr="00ED4CB9">
        <w:rPr>
          <w:rStyle w:val="2Exact"/>
          <w:rFonts w:eastAsia="Courier New"/>
        </w:rPr>
        <w:t xml:space="preserve">    От работодателя: «22» декабря 20</w:t>
      </w:r>
      <w:r w:rsidR="00511003">
        <w:rPr>
          <w:rStyle w:val="2Exact"/>
          <w:rFonts w:eastAsia="Courier New"/>
        </w:rPr>
        <w:t>20</w:t>
      </w:r>
      <w:r w:rsidRPr="00ED4CB9">
        <w:rPr>
          <w:rStyle w:val="2Exact"/>
          <w:rFonts w:eastAsia="Courier New"/>
        </w:rPr>
        <w:t xml:space="preserve">                                       </w:t>
      </w:r>
      <w:r w:rsidRPr="00ED4CB9">
        <w:rPr>
          <w:rFonts w:ascii="Times New Roman" w:hAnsi="Times New Roman" w:cs="Times New Roman"/>
        </w:rPr>
        <w:t xml:space="preserve">        /Т.Ю.Пашина/</w:t>
      </w:r>
    </w:p>
    <w:p w:rsidR="001C598C" w:rsidRPr="00ED4CB9" w:rsidRDefault="001C598C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</w:p>
    <w:p w:rsidR="00C844BF" w:rsidRPr="00ED4CB9" w:rsidRDefault="00ED4CB9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  <w:sectPr w:rsidR="00C844BF" w:rsidRPr="00ED4CB9" w:rsidSect="00ED4CB9">
          <w:type w:val="continuous"/>
          <w:pgSz w:w="11900" w:h="16840"/>
          <w:pgMar w:top="851" w:right="604" w:bottom="1112" w:left="1943" w:header="0" w:footer="3" w:gutter="0"/>
          <w:cols w:space="720"/>
          <w:noEndnote/>
          <w:docGrid w:linePitch="360"/>
        </w:sectPr>
      </w:pPr>
      <w:r>
        <w:rPr>
          <w:rStyle w:val="2Exact"/>
          <w:rFonts w:eastAsia="Courier New"/>
        </w:rPr>
        <w:t xml:space="preserve">    </w:t>
      </w:r>
      <w:r w:rsidR="001C598C" w:rsidRPr="00ED4CB9">
        <w:rPr>
          <w:rStyle w:val="2Exact"/>
          <w:rFonts w:eastAsia="Courier New"/>
        </w:rPr>
        <w:t>От работников: «22»декабря 20</w:t>
      </w:r>
      <w:r w:rsidR="00511003">
        <w:rPr>
          <w:rStyle w:val="2Exact"/>
          <w:rFonts w:eastAsia="Courier New"/>
        </w:rPr>
        <w:t>20</w:t>
      </w:r>
      <w:r w:rsidR="001C598C" w:rsidRPr="00ED4CB9">
        <w:rPr>
          <w:rStyle w:val="2Exact"/>
          <w:rFonts w:eastAsia="Courier New"/>
        </w:rPr>
        <w:t xml:space="preserve">                                               </w:t>
      </w:r>
      <w:r w:rsidR="00D17360">
        <w:rPr>
          <w:rStyle w:val="2Exact"/>
          <w:rFonts w:eastAsia="Courier New"/>
        </w:rPr>
        <w:t xml:space="preserve"> </w:t>
      </w:r>
      <w:r w:rsidR="001C598C" w:rsidRPr="00ED4CB9">
        <w:rPr>
          <w:rStyle w:val="2Exact"/>
          <w:rFonts w:eastAsia="Courier New"/>
        </w:rPr>
        <w:t xml:space="preserve">  </w:t>
      </w:r>
      <w:r w:rsidR="001C598C" w:rsidRPr="00ED4CB9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Е.Ф.Перминова</w:t>
      </w:r>
      <w:proofErr w:type="spellEnd"/>
      <w:r>
        <w:rPr>
          <w:rFonts w:ascii="Times New Roman" w:hAnsi="Times New Roman" w:cs="Times New Roman"/>
        </w:rPr>
        <w:t>/</w:t>
      </w:r>
    </w:p>
    <w:p w:rsidR="002948A1" w:rsidRPr="001C598C" w:rsidRDefault="002948A1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bookmarkStart w:id="7" w:name="bookmark8"/>
      <w:r w:rsidRPr="001C598C">
        <w:rPr>
          <w:rFonts w:ascii="Times New Roman" w:hAnsi="Times New Roman" w:cs="Times New Roman"/>
          <w:sz w:val="20"/>
          <w:szCs w:val="20"/>
        </w:rPr>
        <w:lastRenderedPageBreak/>
        <w:t>Прошито пронумеровано</w:t>
      </w:r>
    </w:p>
    <w:p w:rsidR="002948A1" w:rsidRPr="001C598C" w:rsidRDefault="00ED4CB9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</w:t>
      </w:r>
      <w:r w:rsidR="002948A1" w:rsidRPr="001C598C">
        <w:rPr>
          <w:rFonts w:ascii="Times New Roman" w:hAnsi="Times New Roman" w:cs="Times New Roman"/>
          <w:sz w:val="20"/>
          <w:szCs w:val="20"/>
        </w:rPr>
        <w:t>листов</w:t>
      </w:r>
    </w:p>
    <w:p w:rsidR="002948A1" w:rsidRPr="001C598C" w:rsidRDefault="002948A1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r w:rsidRPr="001C598C">
        <w:rPr>
          <w:rFonts w:ascii="Times New Roman" w:hAnsi="Times New Roman" w:cs="Times New Roman"/>
          <w:sz w:val="20"/>
          <w:szCs w:val="20"/>
        </w:rPr>
        <w:t>Заведующ</w:t>
      </w:r>
      <w:r w:rsidR="00D16629">
        <w:rPr>
          <w:rFonts w:ascii="Times New Roman" w:hAnsi="Times New Roman" w:cs="Times New Roman"/>
          <w:sz w:val="20"/>
          <w:szCs w:val="20"/>
        </w:rPr>
        <w:t>ий</w:t>
      </w:r>
      <w:r w:rsidRPr="001C598C">
        <w:rPr>
          <w:rFonts w:ascii="Times New Roman" w:hAnsi="Times New Roman" w:cs="Times New Roman"/>
          <w:sz w:val="20"/>
          <w:szCs w:val="20"/>
        </w:rPr>
        <w:t xml:space="preserve"> МКДОУ </w:t>
      </w:r>
    </w:p>
    <w:p w:rsidR="002948A1" w:rsidRDefault="002948A1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r w:rsidRPr="001C598C">
        <w:rPr>
          <w:rFonts w:ascii="Times New Roman" w:hAnsi="Times New Roman" w:cs="Times New Roman"/>
          <w:sz w:val="20"/>
          <w:szCs w:val="20"/>
        </w:rPr>
        <w:t>детского сада</w:t>
      </w:r>
    </w:p>
    <w:p w:rsidR="002948A1" w:rsidRDefault="002948A1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</w:p>
    <w:p w:rsidR="002948A1" w:rsidRDefault="002948A1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«Василёк»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Советска Кировской области</w:t>
      </w:r>
    </w:p>
    <w:p w:rsidR="001C598C" w:rsidRPr="002948A1" w:rsidRDefault="002948A1" w:rsidP="00ED4CB9">
      <w:pPr>
        <w:pStyle w:val="a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________Т.Ю.Пашина</w:t>
      </w:r>
      <w:proofErr w:type="spellEnd"/>
    </w:p>
    <w:bookmarkEnd w:id="7"/>
    <w:p w:rsidR="001C598C" w:rsidRPr="001C598C" w:rsidRDefault="001C598C" w:rsidP="00ED4CB9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1C598C" w:rsidRPr="001C598C" w:rsidSect="002948A1">
      <w:pgSz w:w="11900" w:h="16840"/>
      <w:pgMar w:top="7344" w:right="418" w:bottom="6096" w:left="79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23" w:rsidRDefault="002A4023">
      <w:r>
        <w:separator/>
      </w:r>
    </w:p>
  </w:endnote>
  <w:endnote w:type="continuationSeparator" w:id="0">
    <w:p w:rsidR="002A4023" w:rsidRDefault="002A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23" w:rsidRDefault="002A4023"/>
  </w:footnote>
  <w:footnote w:type="continuationSeparator" w:id="0">
    <w:p w:rsidR="002A4023" w:rsidRDefault="002A40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81F"/>
    <w:multiLevelType w:val="multilevel"/>
    <w:tmpl w:val="41ACF7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F0D0C"/>
    <w:multiLevelType w:val="multilevel"/>
    <w:tmpl w:val="6820094E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32BB7"/>
    <w:multiLevelType w:val="multilevel"/>
    <w:tmpl w:val="A40262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60C91"/>
    <w:multiLevelType w:val="multilevel"/>
    <w:tmpl w:val="A8AEB786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F2240"/>
    <w:multiLevelType w:val="multilevel"/>
    <w:tmpl w:val="633A263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C306F"/>
    <w:multiLevelType w:val="multilevel"/>
    <w:tmpl w:val="9D80D70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44B90"/>
    <w:multiLevelType w:val="multilevel"/>
    <w:tmpl w:val="0EB8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D652A"/>
    <w:multiLevelType w:val="multilevel"/>
    <w:tmpl w:val="93325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1501B"/>
    <w:multiLevelType w:val="multilevel"/>
    <w:tmpl w:val="CACC86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844BF"/>
    <w:rsid w:val="001848FC"/>
    <w:rsid w:val="001948C2"/>
    <w:rsid w:val="001C598C"/>
    <w:rsid w:val="002948A1"/>
    <w:rsid w:val="002A4023"/>
    <w:rsid w:val="002B51AE"/>
    <w:rsid w:val="00341A3E"/>
    <w:rsid w:val="00511003"/>
    <w:rsid w:val="00585900"/>
    <w:rsid w:val="00614590"/>
    <w:rsid w:val="00660A02"/>
    <w:rsid w:val="006E7BEE"/>
    <w:rsid w:val="008A7C21"/>
    <w:rsid w:val="009407D0"/>
    <w:rsid w:val="009520A6"/>
    <w:rsid w:val="00A35810"/>
    <w:rsid w:val="00AE69BF"/>
    <w:rsid w:val="00B720DF"/>
    <w:rsid w:val="00B904BA"/>
    <w:rsid w:val="00BA5810"/>
    <w:rsid w:val="00C844BF"/>
    <w:rsid w:val="00D16629"/>
    <w:rsid w:val="00D17360"/>
    <w:rsid w:val="00DB6BA1"/>
    <w:rsid w:val="00ED4CB9"/>
    <w:rsid w:val="00F523AD"/>
    <w:rsid w:val="00F7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10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pt">
    <w:name w:val="Основной текст (3) + 10 pt;Не полужирный;Курсив"/>
    <w:basedOn w:val="3"/>
    <w:rsid w:val="00F71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ArialNarrow11pt">
    <w:name w:val="Основной текст (3) + Arial Narrow;11 pt;Курсив"/>
    <w:basedOn w:val="3"/>
    <w:rsid w:val="00F710F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95pt">
    <w:name w:val="Основной текст (2) + Tahoma;9;5 pt;Курсив"/>
    <w:basedOn w:val="2"/>
    <w:rsid w:val="00F710F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3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9ptExact">
    <w:name w:val="Основной текст (5) + 9 pt;Курсив Exact"/>
    <w:basedOn w:val="5Exact"/>
    <w:rsid w:val="00F71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ptExact">
    <w:name w:val="Основной текст (5) + 8 pt Exact"/>
    <w:basedOn w:val="5Exact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F710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5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F710F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710FB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710FB"/>
    <w:pPr>
      <w:shd w:val="clear" w:color="auto" w:fill="FFFFFF"/>
      <w:spacing w:before="3620" w:after="6320" w:line="317" w:lineRule="exact"/>
      <w:ind w:firstLine="2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F710FB"/>
    <w:pPr>
      <w:shd w:val="clear" w:color="auto" w:fill="FFFFFF"/>
      <w:spacing w:after="280" w:line="270" w:lineRule="exact"/>
      <w:ind w:hanging="5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710FB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Exact0"/>
    <w:rsid w:val="00F710FB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F710FB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rsid w:val="00F710FB"/>
    <w:pPr>
      <w:shd w:val="clear" w:color="auto" w:fill="FFFFFF"/>
      <w:spacing w:line="294" w:lineRule="exact"/>
      <w:jc w:val="right"/>
      <w:outlineLvl w:val="0"/>
    </w:pPr>
    <w:rPr>
      <w:rFonts w:ascii="Arial Narrow" w:eastAsia="Arial Narrow" w:hAnsi="Arial Narrow" w:cs="Arial Narrow"/>
      <w:sz w:val="26"/>
      <w:szCs w:val="26"/>
      <w:lang w:val="en-US" w:eastAsia="en-US" w:bidi="en-US"/>
    </w:rPr>
  </w:style>
  <w:style w:type="paragraph" w:customStyle="1" w:styleId="35">
    <w:name w:val="Подпись к картинке (3)"/>
    <w:basedOn w:val="a"/>
    <w:link w:val="3Exact"/>
    <w:rsid w:val="00F710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F710FB"/>
    <w:pPr>
      <w:shd w:val="clear" w:color="auto" w:fill="FFFFFF"/>
      <w:spacing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C5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598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C59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98C"/>
    <w:rPr>
      <w:color w:val="000000"/>
    </w:rPr>
  </w:style>
  <w:style w:type="paragraph" w:styleId="a8">
    <w:name w:val="No Spacing"/>
    <w:uiPriority w:val="1"/>
    <w:qFormat/>
    <w:rsid w:val="001C598C"/>
    <w:rPr>
      <w:color w:val="000000"/>
    </w:rPr>
  </w:style>
  <w:style w:type="table" w:styleId="a9">
    <w:name w:val="Table Grid"/>
    <w:basedOn w:val="a1"/>
    <w:uiPriority w:val="59"/>
    <w:rsid w:val="002948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Book Title"/>
    <w:basedOn w:val="a0"/>
    <w:uiPriority w:val="33"/>
    <w:qFormat/>
    <w:rsid w:val="009520A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Sad1</cp:lastModifiedBy>
  <cp:revision>13</cp:revision>
  <cp:lastPrinted>2023-10-06T07:43:00Z</cp:lastPrinted>
  <dcterms:created xsi:type="dcterms:W3CDTF">2023-09-22T05:36:00Z</dcterms:created>
  <dcterms:modified xsi:type="dcterms:W3CDTF">2023-10-08T13:52:00Z</dcterms:modified>
</cp:coreProperties>
</file>